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9D" w:rsidRPr="00B00267" w:rsidRDefault="00D43E9D" w:rsidP="00D43E9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TRÍDUO</w:t>
      </w:r>
      <w:r w:rsidRPr="00B00267">
        <w:rPr>
          <w:rFonts w:ascii="Times New Roman" w:hAnsi="Times New Roman" w:cs="Times New Roman"/>
          <w:b/>
          <w:sz w:val="24"/>
          <w:szCs w:val="24"/>
        </w:rPr>
        <w:t xml:space="preserve"> EM PREPARAÇÃO À FESTA DO/A PADROEIRO/A EM 2017</w:t>
      </w:r>
    </w:p>
    <w:p w:rsidR="00D43E9D" w:rsidRPr="00B00267" w:rsidRDefault="00D43E9D" w:rsidP="00D43E9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43E9D" w:rsidRDefault="00D43E9D" w:rsidP="00D43E9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00267">
        <w:rPr>
          <w:rFonts w:ascii="Times New Roman" w:hAnsi="Times New Roman" w:cs="Times New Roman"/>
          <w:b/>
          <w:sz w:val="24"/>
          <w:szCs w:val="24"/>
        </w:rPr>
        <w:t>TEMA: DEUS NOS AMA E QUER NOS SALVAR</w:t>
      </w:r>
    </w:p>
    <w:p w:rsidR="00D43E9D" w:rsidRDefault="00D43E9D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3E9D" w:rsidRPr="00F60C74" w:rsidRDefault="00D43E9D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60C74">
        <w:rPr>
          <w:rFonts w:ascii="Times New Roman" w:hAnsi="Times New Roman" w:cs="Times New Roman"/>
          <w:sz w:val="24"/>
          <w:szCs w:val="24"/>
        </w:rPr>
        <w:t>Observaç</w:t>
      </w:r>
      <w:r>
        <w:rPr>
          <w:rFonts w:ascii="Times New Roman" w:hAnsi="Times New Roman" w:cs="Times New Roman"/>
          <w:sz w:val="24"/>
          <w:szCs w:val="24"/>
        </w:rPr>
        <w:t xml:space="preserve">ão: Procurar a Leitura </w:t>
      </w:r>
      <w:r w:rsidRPr="00F60C74">
        <w:rPr>
          <w:rFonts w:ascii="Times New Roman" w:hAnsi="Times New Roman" w:cs="Times New Roman"/>
          <w:sz w:val="24"/>
          <w:szCs w:val="24"/>
        </w:rPr>
        <w:t>e o Evangelho no Índice Escriturístico que está n</w:t>
      </w:r>
      <w:r>
        <w:rPr>
          <w:rFonts w:ascii="Times New Roman" w:hAnsi="Times New Roman" w:cs="Times New Roman"/>
          <w:sz w:val="24"/>
          <w:szCs w:val="24"/>
        </w:rPr>
        <w:t>o final do</w:t>
      </w:r>
      <w:r w:rsidRPr="00F60C74">
        <w:rPr>
          <w:rFonts w:ascii="Times New Roman" w:hAnsi="Times New Roman" w:cs="Times New Roman"/>
          <w:sz w:val="24"/>
          <w:szCs w:val="24"/>
        </w:rPr>
        <w:t xml:space="preserve"> Lecionário Dominical. O Salmo está junto à Leitura.</w:t>
      </w:r>
    </w:p>
    <w:p w:rsidR="00D43E9D" w:rsidRDefault="00D43E9D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3E9D" w:rsidRPr="00CC40B1" w:rsidRDefault="00D43E9D" w:rsidP="00D43E9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C40B1">
        <w:rPr>
          <w:rFonts w:ascii="Times New Roman" w:hAnsi="Times New Roman" w:cs="Times New Roman"/>
          <w:b/>
          <w:sz w:val="24"/>
          <w:szCs w:val="24"/>
        </w:rPr>
        <w:t>1º DIA: DEUS ENVIOU SEU FIL</w:t>
      </w:r>
      <w:r>
        <w:rPr>
          <w:rFonts w:ascii="Times New Roman" w:hAnsi="Times New Roman" w:cs="Times New Roman"/>
          <w:b/>
          <w:sz w:val="24"/>
          <w:szCs w:val="24"/>
        </w:rPr>
        <w:t>HO JESUS CRISTO PARA NOS SALVAR</w:t>
      </w:r>
    </w:p>
    <w:p w:rsidR="00D43E9D" w:rsidRDefault="00D43E9D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3E9D" w:rsidRDefault="00D43E9D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Leituras: Gl 4,4-7; Sl 66(67),2-3.5.6.8 (R. 2a); Jo 3,14-21</w:t>
      </w:r>
    </w:p>
    <w:p w:rsidR="00D43E9D" w:rsidRDefault="00D43E9D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(Lecionário Dominical)</w:t>
      </w:r>
    </w:p>
    <w:p w:rsidR="00BC0EF8" w:rsidRDefault="00BC0EF8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C0EF8" w:rsidRPr="00BC0EF8" w:rsidRDefault="00BC0EF8" w:rsidP="00D43E9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0EF8">
        <w:rPr>
          <w:rFonts w:ascii="Times New Roman" w:hAnsi="Times New Roman" w:cs="Times New Roman"/>
          <w:b/>
          <w:sz w:val="24"/>
          <w:szCs w:val="24"/>
        </w:rPr>
        <w:t>Acolhida</w:t>
      </w:r>
    </w:p>
    <w:p w:rsidR="00BC0EF8" w:rsidRDefault="00BC0EF8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0EF8">
        <w:rPr>
          <w:rFonts w:ascii="Times New Roman" w:hAnsi="Times New Roman" w:cs="Times New Roman"/>
          <w:b/>
          <w:sz w:val="24"/>
          <w:szCs w:val="24"/>
        </w:rPr>
        <w:t>Comentarista:</w:t>
      </w:r>
      <w:r>
        <w:rPr>
          <w:rFonts w:ascii="Times New Roman" w:hAnsi="Times New Roman" w:cs="Times New Roman"/>
          <w:sz w:val="24"/>
          <w:szCs w:val="24"/>
        </w:rPr>
        <w:t xml:space="preserve"> Sejam todos bem-vindos a esta celebração do primeiro dia do tríduo em preparação à festa do/a nosso/a padroeiro/a... Aqui nos reunimos com alegria </w:t>
      </w:r>
      <w:r w:rsidR="00101E39">
        <w:rPr>
          <w:rFonts w:ascii="Times New Roman" w:hAnsi="Times New Roman" w:cs="Times New Roman"/>
          <w:sz w:val="24"/>
          <w:szCs w:val="24"/>
        </w:rPr>
        <w:t>porque sabemos que Deus nos ama</w:t>
      </w:r>
      <w:r>
        <w:rPr>
          <w:rFonts w:ascii="Times New Roman" w:hAnsi="Times New Roman" w:cs="Times New Roman"/>
          <w:sz w:val="24"/>
          <w:szCs w:val="24"/>
        </w:rPr>
        <w:t xml:space="preserve"> e quer nos salvar. Em nosso/a padroeiro/a buscamos inspiração para sempre estarmos no caminho da salvação.</w:t>
      </w:r>
    </w:p>
    <w:p w:rsidR="005A6C74" w:rsidRDefault="005A6C74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A6C74" w:rsidRPr="005A6C74" w:rsidRDefault="005A6C74" w:rsidP="00D43E9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A6C74">
        <w:rPr>
          <w:rFonts w:ascii="Times New Roman" w:hAnsi="Times New Roman" w:cs="Times New Roman"/>
          <w:b/>
          <w:sz w:val="24"/>
          <w:szCs w:val="24"/>
        </w:rPr>
        <w:t>Liturgia da Palavra</w:t>
      </w:r>
    </w:p>
    <w:p w:rsidR="005A6C74" w:rsidRDefault="005A6C74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6C74">
        <w:rPr>
          <w:rFonts w:ascii="Times New Roman" w:hAnsi="Times New Roman" w:cs="Times New Roman"/>
          <w:b/>
          <w:sz w:val="24"/>
          <w:szCs w:val="24"/>
        </w:rPr>
        <w:t>Comentarista:</w:t>
      </w:r>
      <w:r>
        <w:rPr>
          <w:rFonts w:ascii="Times New Roman" w:hAnsi="Times New Roman" w:cs="Times New Roman"/>
          <w:sz w:val="24"/>
          <w:szCs w:val="24"/>
        </w:rPr>
        <w:t xml:space="preserve"> Neste momento, preparemos o nosso coração para escutar a proclamação da Palavra de Deus. Ela vai nos falar que Deus nos amou tanto que nos enviou seu Filho Jesus Cristo para nos salvar.</w:t>
      </w:r>
    </w:p>
    <w:p w:rsidR="001B2D66" w:rsidRDefault="001B2D66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B2D66" w:rsidRPr="001B2D66" w:rsidRDefault="001B2D66" w:rsidP="007725DC">
      <w:pPr>
        <w:spacing w:after="8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B2D66">
        <w:rPr>
          <w:rFonts w:ascii="Times New Roman" w:hAnsi="Times New Roman" w:cs="Times New Roman"/>
          <w:b/>
          <w:sz w:val="24"/>
          <w:szCs w:val="24"/>
        </w:rPr>
        <w:t>Homilia</w:t>
      </w:r>
    </w:p>
    <w:p w:rsidR="001B2D66" w:rsidRDefault="001B2D66" w:rsidP="007725DC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Deus nos am</w:t>
      </w:r>
      <w:r w:rsidR="00D24D2F">
        <w:rPr>
          <w:rFonts w:ascii="Times New Roman" w:hAnsi="Times New Roman" w:cs="Times New Roman"/>
          <w:sz w:val="24"/>
          <w:szCs w:val="24"/>
        </w:rPr>
        <w:t>a. Ele é infinitivamente bondoso</w:t>
      </w:r>
      <w:r>
        <w:rPr>
          <w:rFonts w:ascii="Times New Roman" w:hAnsi="Times New Roman" w:cs="Times New Roman"/>
          <w:sz w:val="24"/>
          <w:szCs w:val="24"/>
        </w:rPr>
        <w:t xml:space="preserve"> e misericordioso para conosco. Ele nos ama mais do que imaginamos. Somos preciosos para Deus, pois somos seus filhos e filhas. Em seu amor por nós, Ele partilha conosco a sua vida, alegria, bondade, sentimento, beleza e glória.</w:t>
      </w:r>
    </w:p>
    <w:p w:rsidR="001B2D66" w:rsidRDefault="001B2D66" w:rsidP="007725DC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 o nosso pecado nos impede de acolher o amor de Deus, nos leva a rejeitá-lo, a virar as costas para Ele. Mas Deus não nos </w:t>
      </w:r>
      <w:r w:rsidR="00A57F3C">
        <w:rPr>
          <w:rFonts w:ascii="Times New Roman" w:hAnsi="Times New Roman" w:cs="Times New Roman"/>
          <w:sz w:val="24"/>
          <w:szCs w:val="24"/>
        </w:rPr>
        <w:t>joga fora com o nosso pecado, não</w:t>
      </w:r>
      <w:r>
        <w:rPr>
          <w:rFonts w:ascii="Times New Roman" w:hAnsi="Times New Roman" w:cs="Times New Roman"/>
          <w:sz w:val="24"/>
          <w:szCs w:val="24"/>
        </w:rPr>
        <w:t xml:space="preserve"> nos rejeita, não nos abandona. Ele faz de tudo para nos salvar.</w:t>
      </w:r>
    </w:p>
    <w:p w:rsidR="001B2D66" w:rsidRDefault="001B2D66" w:rsidP="007725DC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isso, Deus nos enviou seu Filho Jesus Cristo, nascido de Maria sob a ação do Espírito, para nos salvar. Ele nos ama tanto que nos deu o seu próprio Filho para que sejamos salvos por Ele e, assim, tenhamos a vida eterna. O Pai nos deu tudo, nos deu o próprio Filho para ser o nosso Salvador. Ele quer salvar a todos e oferece o caminho para isso, seu Filho: “Eu sou o Caminho, a Verdade e a Vida” (Jo 14,6).</w:t>
      </w:r>
    </w:p>
    <w:p w:rsidR="001B2D66" w:rsidRDefault="001B2D66" w:rsidP="007725DC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é o próprio Deus que se fez homem e veio morar no meio de nós. Ele assume a condição humana, menos o pecado,</w:t>
      </w:r>
      <w:r w:rsidR="00101E39">
        <w:rPr>
          <w:rFonts w:ascii="Times New Roman" w:hAnsi="Times New Roman" w:cs="Times New Roman"/>
          <w:sz w:val="24"/>
          <w:szCs w:val="24"/>
        </w:rPr>
        <w:t xml:space="preserve"> para nos libertar</w:t>
      </w:r>
      <w:r>
        <w:rPr>
          <w:rFonts w:ascii="Times New Roman" w:hAnsi="Times New Roman" w:cs="Times New Roman"/>
          <w:sz w:val="24"/>
          <w:szCs w:val="24"/>
        </w:rPr>
        <w:t xml:space="preserve"> do pecado e nos abrir um novo caminho de salvação eterna pela sua vida, morte e ressurreição. Para ser cristão é fundamental crer que Jesus Cristo é, verdadeiramente, o Filho de Deus, nosso Senhor e Salvador.</w:t>
      </w:r>
    </w:p>
    <w:p w:rsidR="00660B48" w:rsidRDefault="00660B48" w:rsidP="007725DC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nome “Jesus” quer dizer, em hebraico, “Deus salva”. E </w:t>
      </w:r>
      <w:r w:rsidR="00101E39">
        <w:rPr>
          <w:rFonts w:ascii="Times New Roman" w:hAnsi="Times New Roman" w:cs="Times New Roman"/>
          <w:sz w:val="24"/>
          <w:szCs w:val="24"/>
        </w:rPr>
        <w:t>“Cristo” vem da tradu</w:t>
      </w:r>
      <w:r w:rsidR="00485DE5">
        <w:rPr>
          <w:rFonts w:ascii="Times New Roman" w:hAnsi="Times New Roman" w:cs="Times New Roman"/>
          <w:sz w:val="24"/>
          <w:szCs w:val="24"/>
        </w:rPr>
        <w:t>ção grega do termo hebraico “Messias”, que quer dizer “Ungido”. Afirmar que Jesus é o Cristo significa dizer que Ele é o Ungido, o Enviado do Pai, o Salvador. Somente Jesus Cristo é o nosso Salvador. Para nós cristãos, Ele é o único caminho que pode nos levar ao Pai. Hoje, Ele continua falando ao mundo e agindo nele através da sua Igreja, que é chamada a conduzir a humanidade para Jesus Cristo.</w:t>
      </w:r>
    </w:p>
    <w:p w:rsidR="00BF0479" w:rsidRDefault="00BF0479" w:rsidP="007725DC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Deus nos “deu o seu Filho unigênito”. Filho unigênito quer dizer que Ele é único, é o Filho próprio e eternamente amado do Pai. Já o termo “Primogênito” significa que Ele é o primeiro entre todos os irmãos. Jesus é nosso Deus que se fez nosso irmão. Ele é o nosso modelo para </w:t>
      </w:r>
      <w:r>
        <w:rPr>
          <w:rFonts w:ascii="Times New Roman" w:hAnsi="Times New Roman" w:cs="Times New Roman"/>
          <w:sz w:val="24"/>
          <w:szCs w:val="24"/>
        </w:rPr>
        <w:lastRenderedPageBreak/>
        <w:t>entrarmos em comunhão com o Pai. Unidos ao Filho Unigênito tornamo-nos herdeiros do Reino do Pai.</w:t>
      </w:r>
    </w:p>
    <w:p w:rsidR="00BF0479" w:rsidRDefault="00BF0479" w:rsidP="007725DC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Deus enviou seu Filho para nos resgatar da escravidão do pecado e nos tornar seus filhos e filhas. Deus se fez um de nós para que pudéssemos ter acesso a Ele e participar de sua vida plena. Com esse gesto, nós fomos adotados como filhos e filhas de Deus. Assim, depois que Deus enviou o seu Filho Jesus Cristo nós podemos chamar a Deus de “Abá”, Pai. Somos irmãos e irmãs uns dos outros.</w:t>
      </w:r>
    </w:p>
    <w:p w:rsidR="00F24FF0" w:rsidRDefault="00F24FF0" w:rsidP="007725DC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foi levantado da terra, ou seja, foi crucificado. Ele doou a sua vida pela nossa salvação.</w:t>
      </w:r>
      <w:r w:rsidR="00F87FD8">
        <w:rPr>
          <w:rFonts w:ascii="Times New Roman" w:hAnsi="Times New Roman" w:cs="Times New Roman"/>
          <w:sz w:val="24"/>
          <w:szCs w:val="24"/>
        </w:rPr>
        <w:t xml:space="preserve"> Ao derramar o seu sangue por nós, Jesus restabeleceu a comunhão com Deus, a qual havia sido arruinada pelo pecado. Assim, quem crer em Jesus crucificado e ressuscitado será salvo, terá a vida eterna.</w:t>
      </w:r>
    </w:p>
    <w:p w:rsidR="00F87FD8" w:rsidRDefault="00F87FD8" w:rsidP="007725DC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Cristo em sua cruz é a luz que veio ao mundo para nos salvar. Ele quer que todos se salvem. A salvação também está em nossas mãos, pois depende de nossa escolha. Se seguirmos a luz de Cristo seremos salvos. Se preferirmos as trevas nos condenamos a nós mesmos. Deus não nos condena. São nossas escolhas que nos condenam. Se optarmos pela luz de Cristo nossas ações serão boas. Se optarmos</w:t>
      </w:r>
      <w:r w:rsidR="00A57F3C">
        <w:rPr>
          <w:rFonts w:ascii="Times New Roman" w:hAnsi="Times New Roman" w:cs="Times New Roman"/>
          <w:sz w:val="24"/>
          <w:szCs w:val="24"/>
        </w:rPr>
        <w:t xml:space="preserve"> pelas tre</w:t>
      </w:r>
      <w:r>
        <w:rPr>
          <w:rFonts w:ascii="Times New Roman" w:hAnsi="Times New Roman" w:cs="Times New Roman"/>
          <w:sz w:val="24"/>
          <w:szCs w:val="24"/>
        </w:rPr>
        <w:t>vas nossas ações serão más.</w:t>
      </w:r>
    </w:p>
    <w:p w:rsidR="00F87FD8" w:rsidRDefault="00F87FD8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Nós nos salvaremos se tivermos a coragem de doar a própria vida como fez Jes</w:t>
      </w:r>
      <w:r w:rsidR="00A57F3C">
        <w:rPr>
          <w:rFonts w:ascii="Times New Roman" w:hAnsi="Times New Roman" w:cs="Times New Roman"/>
          <w:sz w:val="24"/>
          <w:szCs w:val="24"/>
        </w:rPr>
        <w:t>us, se amarmos como Ele nos amou</w:t>
      </w:r>
      <w:r>
        <w:rPr>
          <w:rFonts w:ascii="Times New Roman" w:hAnsi="Times New Roman" w:cs="Times New Roman"/>
          <w:sz w:val="24"/>
          <w:szCs w:val="24"/>
        </w:rPr>
        <w:t>. Assim vivendo, seremos filhos da luz e não das trevas.</w:t>
      </w:r>
    </w:p>
    <w:p w:rsidR="00D43E9D" w:rsidRDefault="00D43E9D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3E9D" w:rsidRDefault="00D43E9D" w:rsidP="00D43E9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C40B1">
        <w:rPr>
          <w:rFonts w:ascii="Times New Roman" w:hAnsi="Times New Roman" w:cs="Times New Roman"/>
          <w:b/>
          <w:sz w:val="24"/>
          <w:szCs w:val="24"/>
        </w:rPr>
        <w:t>2º DIA: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0B1">
        <w:rPr>
          <w:rFonts w:ascii="Times New Roman" w:hAnsi="Times New Roman" w:cs="Times New Roman"/>
          <w:b/>
          <w:sz w:val="24"/>
          <w:szCs w:val="24"/>
        </w:rPr>
        <w:t xml:space="preserve">JESUS NOS SALVOU </w:t>
      </w:r>
    </w:p>
    <w:p w:rsidR="00D43E9D" w:rsidRPr="00CC40B1" w:rsidRDefault="00D43E9D" w:rsidP="00D43E9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C40B1">
        <w:rPr>
          <w:rFonts w:ascii="Times New Roman" w:hAnsi="Times New Roman" w:cs="Times New Roman"/>
          <w:b/>
          <w:sz w:val="24"/>
          <w:szCs w:val="24"/>
        </w:rPr>
        <w:t>PELA SUA VID</w:t>
      </w:r>
      <w:r>
        <w:rPr>
          <w:rFonts w:ascii="Times New Roman" w:hAnsi="Times New Roman" w:cs="Times New Roman"/>
          <w:b/>
          <w:sz w:val="24"/>
          <w:szCs w:val="24"/>
        </w:rPr>
        <w:t>A, MORTE NA CRUZ E RESSURREIÇÃO</w:t>
      </w:r>
    </w:p>
    <w:p w:rsidR="00D43E9D" w:rsidRDefault="00D43E9D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3E9D" w:rsidRDefault="00D43E9D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Leituras: 1Cor 15,1-11; Sl 137(138),1-2a.2bc.3.4-5.7c-8 (R. 1c.2a); Lc 24,13-35</w:t>
      </w:r>
    </w:p>
    <w:p w:rsidR="00D43E9D" w:rsidRDefault="00D43E9D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(Lecionário Dominical)</w:t>
      </w:r>
    </w:p>
    <w:p w:rsidR="00B458B4" w:rsidRDefault="00B458B4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458B4" w:rsidRPr="00B458B4" w:rsidRDefault="00B458B4" w:rsidP="00D43E9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58B4">
        <w:rPr>
          <w:rFonts w:ascii="Times New Roman" w:hAnsi="Times New Roman" w:cs="Times New Roman"/>
          <w:b/>
          <w:sz w:val="24"/>
          <w:szCs w:val="24"/>
        </w:rPr>
        <w:t>Acolhida</w:t>
      </w:r>
    </w:p>
    <w:p w:rsidR="00B458B4" w:rsidRDefault="00B458B4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458B4">
        <w:rPr>
          <w:rFonts w:ascii="Times New Roman" w:hAnsi="Times New Roman" w:cs="Times New Roman"/>
          <w:b/>
          <w:sz w:val="24"/>
          <w:szCs w:val="24"/>
        </w:rPr>
        <w:t>Comentarista:</w:t>
      </w:r>
      <w:r>
        <w:rPr>
          <w:rFonts w:ascii="Times New Roman" w:hAnsi="Times New Roman" w:cs="Times New Roman"/>
          <w:sz w:val="24"/>
          <w:szCs w:val="24"/>
        </w:rPr>
        <w:t xml:space="preserve"> Irmãos e irmãs, é bom estarmos reunidos para nos encontrarmos com nosso Senhor e Salvador Jesus Cristo. Ele nos salvou pela sua vida, morte na cruz e ressurreição. Em cada Missa ou Eucaristia nós celebramos e atualizamos para nós hoje este mistério de nossa salvação.</w:t>
      </w:r>
    </w:p>
    <w:p w:rsidR="00B458B4" w:rsidRDefault="00B458B4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458B4" w:rsidRPr="00B458B4" w:rsidRDefault="00B458B4" w:rsidP="00D43E9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58B4">
        <w:rPr>
          <w:rFonts w:ascii="Times New Roman" w:hAnsi="Times New Roman" w:cs="Times New Roman"/>
          <w:b/>
          <w:sz w:val="24"/>
          <w:szCs w:val="24"/>
        </w:rPr>
        <w:t>Liturgia da Palavra</w:t>
      </w:r>
    </w:p>
    <w:p w:rsidR="00B458B4" w:rsidRDefault="00B458B4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458B4">
        <w:rPr>
          <w:rFonts w:ascii="Times New Roman" w:hAnsi="Times New Roman" w:cs="Times New Roman"/>
          <w:b/>
          <w:sz w:val="24"/>
          <w:szCs w:val="24"/>
        </w:rPr>
        <w:t>Comentarista:</w:t>
      </w:r>
      <w:r>
        <w:rPr>
          <w:rFonts w:ascii="Times New Roman" w:hAnsi="Times New Roman" w:cs="Times New Roman"/>
          <w:sz w:val="24"/>
          <w:szCs w:val="24"/>
        </w:rPr>
        <w:t xml:space="preserve"> A Palavra de Deus vai nos falar do fundamento de nossa fé: Jesus ressuscitou e está vivo no meio de nós. Como os discípulos de Emaús, nós também pedimos: fica conosco Senhor!</w:t>
      </w:r>
    </w:p>
    <w:p w:rsidR="007725DC" w:rsidRDefault="007725DC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725DC" w:rsidRPr="007725DC" w:rsidRDefault="007725DC" w:rsidP="00C66236">
      <w:pPr>
        <w:spacing w:after="8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725DC">
        <w:rPr>
          <w:rFonts w:ascii="Times New Roman" w:hAnsi="Times New Roman" w:cs="Times New Roman"/>
          <w:b/>
          <w:sz w:val="24"/>
          <w:szCs w:val="24"/>
        </w:rPr>
        <w:t>Homilia</w:t>
      </w:r>
    </w:p>
    <w:p w:rsidR="007725DC" w:rsidRDefault="007725DC" w:rsidP="00C66236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Salvador enviado pelo Pai, Jesus andou por todos os lugares, estradas e povoados anunciando, com palavras e ações, a Boa-Nova da chegada do Reino de Deus. Ele passou a vida fazendo o bem. Curou os doentes. Libertou do mal. Multiplicou os pães. Acolheu e escutou as pessoas. Perdoou os pecados. Ressuscitou os mortos. Ensinou o povo dando-lhe uma nova esperança. Convocou </w:t>
      </w:r>
      <w:r w:rsidR="00015B63">
        <w:rPr>
          <w:rFonts w:ascii="Times New Roman" w:hAnsi="Times New Roman" w:cs="Times New Roman"/>
          <w:sz w:val="24"/>
          <w:szCs w:val="24"/>
        </w:rPr>
        <w:t>todos à</w:t>
      </w:r>
      <w:r>
        <w:rPr>
          <w:rFonts w:ascii="Times New Roman" w:hAnsi="Times New Roman" w:cs="Times New Roman"/>
          <w:sz w:val="24"/>
          <w:szCs w:val="24"/>
        </w:rPr>
        <w:t xml:space="preserve"> conversão. Revelou tudo o que é necessário para alcançar a salvação.</w:t>
      </w:r>
    </w:p>
    <w:p w:rsidR="00D43E9D" w:rsidRDefault="007725DC" w:rsidP="00C66236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Muitos não aceitaram o que Jesus fazia e ensinava. Sentiam-se questionados em seu modo de viver a fé. Também o odiavam por inveja, pois seus ensinamentos e sua bondade atraíam as multidões. Tinham medo de perder o prestígio religioso e político. Por isso, decidiram matar Jesus. As autoridades judaicas o condenaram à morte por “blasfêmia”, ou seja, por se dizer Filho de Deus e perdoar os pecados. E o tribunal romano de Pilatos o condenou à morte na cruz por agitar o povo e perturbar a ordem pública.</w:t>
      </w:r>
    </w:p>
    <w:p w:rsidR="007725DC" w:rsidRDefault="007725DC" w:rsidP="00C66236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morte foi o preço que Jesus teve de pagar por sua opção radical pelo Reino de Deus e sua justiça. O que dá sentido à morte de Jesus é a sua vida de total fidelidade ao Pai e a seu projeto de salvação. Jesus, o Servo Sofredor, completou a sua missão até a morte na cruz: “Está consumado” (Jo 19,20).</w:t>
      </w:r>
    </w:p>
    <w:p w:rsidR="001960B2" w:rsidRDefault="001960B2" w:rsidP="00C66236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entrega de sua vida na cruz é a maior prova do amor de Jesus por nós: “Ninguém tem amor maior do que aquele que dá a vida por seus amigos” (Jo 15,13). Na cruz, o Filho de Deus sofre e morre por nós porque nos ama e quer nos salvar. Para nós cristãos, a cruz de Jesus é a verdadeira “árvore da vida”.</w:t>
      </w:r>
    </w:p>
    <w:p w:rsidR="00007C54" w:rsidRDefault="00007C54" w:rsidP="00C66236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morreu crucificado, foi sepultado, mas ao terceiro dia ressuscitou. O testemunho dos primeiros discípulos é unânime: Jesus ressuscitou! Ele está vivo no meio de nós! A ressurreição é a maior prova de quem é Jesus: Ele é verdadeiramente Filho de Deus. Ele é mesmo Deus. A sua ressurreição confirma tudo o que Jesus fez e ensinou.</w:t>
      </w:r>
    </w:p>
    <w:p w:rsidR="00007C54" w:rsidRDefault="00007C54" w:rsidP="00C66236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Através da ressurreição de Jesus, Deus estabelece uma “nova e eterna Aliança” com toda a humanidade. É uma Aliança de amor, selada com o sangue do verdadeiro Cordeiro Pascal, imolado na cruz: seu Filho amado.</w:t>
      </w:r>
    </w:p>
    <w:p w:rsidR="00014F47" w:rsidRDefault="00014F47" w:rsidP="00C66236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ressurreição de Jesus trouxe para nós a fé na vida eterna. A sua ressurreição é a garantia p</w:t>
      </w:r>
      <w:r w:rsidR="00015B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 crermos que a vida vence a morte. A ressurreição é a vitória de Jesus Cristo sobre o pecado, a morte e todos os poderes contrários à vida humana. Assim, pelo mistério de sua paixão, morte e ressurreição, Jesus Cristo trouxe salvação e vida plena a todas às pessoas.</w:t>
      </w:r>
    </w:p>
    <w:p w:rsidR="00E53A98" w:rsidRDefault="00E53A98" w:rsidP="00C66236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foi o primeiro a ressuscitar, “primícias dos que morreram” (1Cor 15,20). A ressurreição de Lázaro, da filha de </w:t>
      </w:r>
      <w:r w:rsidR="00015B63">
        <w:rPr>
          <w:rFonts w:ascii="Times New Roman" w:hAnsi="Times New Roman" w:cs="Times New Roman"/>
          <w:sz w:val="24"/>
          <w:szCs w:val="24"/>
        </w:rPr>
        <w:t>Jairo e do jovem de Naim não foram</w:t>
      </w:r>
      <w:r>
        <w:rPr>
          <w:rFonts w:ascii="Times New Roman" w:hAnsi="Times New Roman" w:cs="Times New Roman"/>
          <w:sz w:val="24"/>
          <w:szCs w:val="24"/>
        </w:rPr>
        <w:t xml:space="preserve"> como a de Jesus. Eles apenas foram milagrosamente reanimados por Jesus. Voltaram à mesma vida e, mais tarde morreram novamente. O corpo ressuscitado de Jesus não morr</w:t>
      </w:r>
      <w:r w:rsidR="00015B63">
        <w:rPr>
          <w:rFonts w:ascii="Times New Roman" w:hAnsi="Times New Roman" w:cs="Times New Roman"/>
          <w:sz w:val="24"/>
          <w:szCs w:val="24"/>
        </w:rPr>
        <w:t>e mais. É um corpo transformado, um corpo</w:t>
      </w:r>
      <w:r>
        <w:rPr>
          <w:rFonts w:ascii="Times New Roman" w:hAnsi="Times New Roman" w:cs="Times New Roman"/>
          <w:sz w:val="24"/>
          <w:szCs w:val="24"/>
        </w:rPr>
        <w:t xml:space="preserve"> glorioso. Assim também acontecerá com o nosso corpo, no dia da nossa ressurreição.</w:t>
      </w:r>
    </w:p>
    <w:p w:rsidR="00C66236" w:rsidRDefault="00C66236" w:rsidP="00C66236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ressuscitou e está vivo no meio de nós. Ele está sempre perto de nós e continua a caminhar conosco, assim como fez com os dois discípulos de Emaús. Sua presença em nossa vida nos dá alegria, esperança, coragem, força, ânimo, paz, entusiasmo e confiança. Jesus Cristo é tudo para nós.</w:t>
      </w:r>
    </w:p>
    <w:p w:rsidR="00C66236" w:rsidRDefault="00C66236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Missa ou Eucaristia nós temos a alegria de nos encontrarmos pessoalmente com Jesus Cristo. Ele nos explica a Palavra de Deus e reparte conosco o Pão da Vida, seu Corpo e Sangue, que nos fortalecem em nossa missão de batizados de dar testemunho do seu amor salvador.</w:t>
      </w:r>
    </w:p>
    <w:p w:rsidR="007725DC" w:rsidRDefault="007725DC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3E9D" w:rsidRPr="00CC40B1" w:rsidRDefault="00D43E9D" w:rsidP="00D43E9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C40B1">
        <w:rPr>
          <w:rFonts w:ascii="Times New Roman" w:hAnsi="Times New Roman" w:cs="Times New Roman"/>
          <w:b/>
          <w:sz w:val="24"/>
          <w:szCs w:val="24"/>
        </w:rPr>
        <w:t>3º DIA: O EXEMPLO DE MA</w:t>
      </w:r>
      <w:r>
        <w:rPr>
          <w:rFonts w:ascii="Times New Roman" w:hAnsi="Times New Roman" w:cs="Times New Roman"/>
          <w:b/>
          <w:sz w:val="24"/>
          <w:szCs w:val="24"/>
        </w:rPr>
        <w:t>RIA, MÃE DE JESUS, E DOS SANTOS</w:t>
      </w:r>
    </w:p>
    <w:p w:rsidR="00D43E9D" w:rsidRDefault="00D43E9D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3E9D" w:rsidRDefault="00D43E9D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Leituras: At 1,12-14; Sl 26(27),1.4.7-8a (R. 13); Lc 1,26-38</w:t>
      </w:r>
    </w:p>
    <w:p w:rsidR="00D43E9D" w:rsidRDefault="00D43E9D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(Lecionário Dominical)</w:t>
      </w:r>
    </w:p>
    <w:p w:rsidR="007A1D30" w:rsidRDefault="007A1D30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A1D30" w:rsidRPr="007A1D30" w:rsidRDefault="007A1D30" w:rsidP="00D43E9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A1D30">
        <w:rPr>
          <w:rFonts w:ascii="Times New Roman" w:hAnsi="Times New Roman" w:cs="Times New Roman"/>
          <w:b/>
          <w:sz w:val="24"/>
          <w:szCs w:val="24"/>
        </w:rPr>
        <w:t>Acolhida</w:t>
      </w:r>
    </w:p>
    <w:p w:rsidR="007A1D30" w:rsidRDefault="007A1D30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A1D30">
        <w:rPr>
          <w:rFonts w:ascii="Times New Roman" w:hAnsi="Times New Roman" w:cs="Times New Roman"/>
          <w:b/>
          <w:sz w:val="24"/>
          <w:szCs w:val="24"/>
        </w:rPr>
        <w:t>Comentarista:</w:t>
      </w:r>
      <w:r>
        <w:rPr>
          <w:rFonts w:ascii="Times New Roman" w:hAnsi="Times New Roman" w:cs="Times New Roman"/>
          <w:sz w:val="24"/>
          <w:szCs w:val="24"/>
        </w:rPr>
        <w:t xml:space="preserve"> Irmãos e irmãs, nesta Eucaristia, somos convidados a olhar para o exemplo de Maria, Mãe de Jesus, e também de todos os santos. Maria e os santos nos mostram o caminho para sermos verdadeiros discípulos de Jesus Cristo e alcançarmos a salvação.</w:t>
      </w:r>
    </w:p>
    <w:p w:rsidR="007A1D30" w:rsidRDefault="007A1D30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A1D30" w:rsidRPr="007A1D30" w:rsidRDefault="007A1D30" w:rsidP="00D43E9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A1D30">
        <w:rPr>
          <w:rFonts w:ascii="Times New Roman" w:hAnsi="Times New Roman" w:cs="Times New Roman"/>
          <w:b/>
          <w:sz w:val="24"/>
          <w:szCs w:val="24"/>
        </w:rPr>
        <w:t>Liturgia da Palavra</w:t>
      </w:r>
    </w:p>
    <w:p w:rsidR="007A1D30" w:rsidRDefault="007A1D30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A1D30">
        <w:rPr>
          <w:rFonts w:ascii="Times New Roman" w:hAnsi="Times New Roman" w:cs="Times New Roman"/>
          <w:b/>
          <w:sz w:val="24"/>
          <w:szCs w:val="24"/>
        </w:rPr>
        <w:t>Comentarista:</w:t>
      </w:r>
      <w:r>
        <w:rPr>
          <w:rFonts w:ascii="Times New Roman" w:hAnsi="Times New Roman" w:cs="Times New Roman"/>
          <w:sz w:val="24"/>
          <w:szCs w:val="24"/>
        </w:rPr>
        <w:t xml:space="preserve"> Com Maria e os santos nós aprendemos a escutar a Palavra de Deus, a guardá-la no coração e a colocá-la em prática. Essas também foram as  atitudes de nossos beatos Manuel e Adílio.</w:t>
      </w:r>
    </w:p>
    <w:p w:rsidR="003332D5" w:rsidRDefault="003332D5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332D5" w:rsidRDefault="003332D5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332D5" w:rsidRDefault="003332D5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A2B1B" w:rsidRPr="004A2B1B" w:rsidRDefault="004A2B1B" w:rsidP="004C0425">
      <w:pPr>
        <w:spacing w:after="8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A2B1B">
        <w:rPr>
          <w:rFonts w:ascii="Times New Roman" w:hAnsi="Times New Roman" w:cs="Times New Roman"/>
          <w:b/>
          <w:sz w:val="24"/>
          <w:szCs w:val="24"/>
        </w:rPr>
        <w:lastRenderedPageBreak/>
        <w:t>Homilia</w:t>
      </w:r>
    </w:p>
    <w:p w:rsidR="004A2B1B" w:rsidRDefault="004A2B1B" w:rsidP="004C0425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é a mulher cheia da graça do Senhor, a plena do amor de Deus. Ela é escolhida entre todas as mulheres para gerar em seu ventre o Filho eterno de Deus feito homem, nosso Salvador.</w:t>
      </w:r>
    </w:p>
    <w:p w:rsidR="004A2B1B" w:rsidRDefault="004A2B1B" w:rsidP="004C0425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recebe o convite para ser a Mãe de Jesus, mas ela não compreende como isso acontecerá, pois não conhece nenhum homem, ou seja, não é casada. O anjo explica que será pela força do Espírito que ela conceberá um filho e a ele dará o nome de Jesus. Maria diz sim ao convite e se coloca inteiramente a serviço de Deus e do seu projeto de salvação: “Eis aqui a serva do Senhor! Faça-se em mim segundo a tua palavra” (Lc 1,38).</w:t>
      </w:r>
    </w:p>
    <w:p w:rsidR="004A2B1B" w:rsidRDefault="004A2B1B" w:rsidP="004C0425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ouve a Palavra de Deus com fé, guarda em seu coração e a põe em prática. Ela tem</w:t>
      </w:r>
      <w:r w:rsidR="00127A9D">
        <w:rPr>
          <w:rFonts w:ascii="Times New Roman" w:hAnsi="Times New Roman" w:cs="Times New Roman"/>
          <w:sz w:val="24"/>
          <w:szCs w:val="24"/>
        </w:rPr>
        <w:t xml:space="preserve"> todas</w:t>
      </w:r>
      <w:r>
        <w:rPr>
          <w:rFonts w:ascii="Times New Roman" w:hAnsi="Times New Roman" w:cs="Times New Roman"/>
          <w:sz w:val="24"/>
          <w:szCs w:val="24"/>
        </w:rPr>
        <w:t xml:space="preserve"> as qualidades que devem cara</w:t>
      </w:r>
      <w:r w:rsidR="00127A9D">
        <w:rPr>
          <w:rFonts w:ascii="Times New Roman" w:hAnsi="Times New Roman" w:cs="Times New Roman"/>
          <w:sz w:val="24"/>
          <w:szCs w:val="24"/>
        </w:rPr>
        <w:t>cterizar</w:t>
      </w:r>
      <w:r>
        <w:rPr>
          <w:rFonts w:ascii="Times New Roman" w:hAnsi="Times New Roman" w:cs="Times New Roman"/>
          <w:sz w:val="24"/>
          <w:szCs w:val="24"/>
        </w:rPr>
        <w:t xml:space="preserve"> os seguidores de Jesus. Não há como ser verdadeiros discípulos de Cristo sem essas três atitudes.</w:t>
      </w:r>
    </w:p>
    <w:p w:rsidR="00791D71" w:rsidRDefault="00791D71" w:rsidP="004C0425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está sempre atenta às necessidades das pessoas. Vai visitar Isabel para ajudá-la, pois ela está grávida de João Batista. Nas bodas de Caná ela percebe que está faltando vinho e intercede junto ao seu Filho Jesus. Naquele tempo, a falta de vinho significava a falta de vida e de alegria. Maria acompanha a crucificação de seu pr</w:t>
      </w:r>
      <w:r w:rsidR="001A568A">
        <w:rPr>
          <w:rFonts w:ascii="Times New Roman" w:hAnsi="Times New Roman" w:cs="Times New Roman"/>
          <w:sz w:val="24"/>
          <w:szCs w:val="24"/>
        </w:rPr>
        <w:t>óprio Filho. Depois que Jesus foi e</w:t>
      </w:r>
      <w:r>
        <w:rPr>
          <w:rFonts w:ascii="Times New Roman" w:hAnsi="Times New Roman" w:cs="Times New Roman"/>
          <w:sz w:val="24"/>
          <w:szCs w:val="24"/>
        </w:rPr>
        <w:t>levado ao céu, ela permanece em oração com os apóstolos e outras pessoas. Com isso, Maria também acompanha o surgimento da Igreja.</w:t>
      </w:r>
    </w:p>
    <w:p w:rsidR="00CC7662" w:rsidRDefault="00CC7662" w:rsidP="004C0425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nos ensina a reconhecer as maravilhas que Deus realiza em cada um de nós. Com ela podemos cantar a grandeza e a bondade de Deus: “A minha alma engrandece o Senhor, e meu espírito se alegra em Deus, meu Salvador” (Lc 1,47).</w:t>
      </w:r>
    </w:p>
    <w:p w:rsidR="00CC7662" w:rsidRDefault="00CC7662" w:rsidP="004C0425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nos conduz a seu Filho Jesus Cristo. Ela não substitui a mediação redentora do Senhor Jesus, pois foi Ele quem morreu na cruz para nos salvar. Por isso, ela nos diz: “Fazei tudo o que Ele vos disser!” (Jo 2</w:t>
      </w:r>
      <w:r w:rsidR="00E87707">
        <w:rPr>
          <w:rFonts w:ascii="Times New Roman" w:hAnsi="Times New Roman" w:cs="Times New Roman"/>
          <w:sz w:val="24"/>
          <w:szCs w:val="24"/>
        </w:rPr>
        <w:t xml:space="preserve">,5). É para confiar plenamente </w:t>
      </w:r>
      <w:r>
        <w:rPr>
          <w:rFonts w:ascii="Times New Roman" w:hAnsi="Times New Roman" w:cs="Times New Roman"/>
          <w:sz w:val="24"/>
          <w:szCs w:val="24"/>
        </w:rPr>
        <w:t>em Jesus e fazer o que Ele nos pede para termos alegria em nossa vida e alcançarmos a salvação.</w:t>
      </w:r>
    </w:p>
    <w:p w:rsidR="00E87707" w:rsidRDefault="00E87707" w:rsidP="004C0425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deixa-nos a sua Mãe como nossa Mãe. Do alto da cruz, Ele disse a Maria: “Mulher, eis o teu filho!” A seguir, disse ao discípulo: “Eis a tua mãe!” (Jo 19,26-27). Maria, “como uma verdadeira mãe, caminha conosco, luta conosco e aproxima-nos incessantemente do amor de Deus” (Papa Francisco. E</w:t>
      </w:r>
      <w:r w:rsidR="00127A9D">
        <w:rPr>
          <w:rFonts w:ascii="Times New Roman" w:hAnsi="Times New Roman" w:cs="Times New Roman"/>
          <w:sz w:val="24"/>
          <w:szCs w:val="24"/>
        </w:rPr>
        <w:t xml:space="preserve">vangelii </w:t>
      </w:r>
      <w:r>
        <w:rPr>
          <w:rFonts w:ascii="Times New Roman" w:hAnsi="Times New Roman" w:cs="Times New Roman"/>
          <w:sz w:val="24"/>
          <w:szCs w:val="24"/>
        </w:rPr>
        <w:t>G</w:t>
      </w:r>
      <w:r w:rsidR="00127A9D">
        <w:rPr>
          <w:rFonts w:ascii="Times New Roman" w:hAnsi="Times New Roman" w:cs="Times New Roman"/>
          <w:sz w:val="24"/>
          <w:szCs w:val="24"/>
        </w:rPr>
        <w:t>audium,</w:t>
      </w:r>
      <w:r>
        <w:rPr>
          <w:rFonts w:ascii="Times New Roman" w:hAnsi="Times New Roman" w:cs="Times New Roman"/>
          <w:sz w:val="24"/>
          <w:szCs w:val="24"/>
        </w:rPr>
        <w:t xml:space="preserve"> n. 286). Como a São Juan Diego, </w:t>
      </w:r>
      <w:r w:rsidR="00127A9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Maria nos oferece a car</w:t>
      </w:r>
      <w:r w:rsidR="00127A9D">
        <w:rPr>
          <w:rFonts w:ascii="Times New Roman" w:hAnsi="Times New Roman" w:cs="Times New Roman"/>
          <w:sz w:val="24"/>
          <w:szCs w:val="24"/>
        </w:rPr>
        <w:t>ícia da sua consolação materna: ‘</w:t>
      </w:r>
      <w:r>
        <w:rPr>
          <w:rFonts w:ascii="Times New Roman" w:hAnsi="Times New Roman" w:cs="Times New Roman"/>
          <w:sz w:val="24"/>
          <w:szCs w:val="24"/>
        </w:rPr>
        <w:t>Não se perturbe o teu coração. Não es</w:t>
      </w:r>
      <w:r w:rsidR="00127A9D">
        <w:rPr>
          <w:rFonts w:ascii="Times New Roman" w:hAnsi="Times New Roman" w:cs="Times New Roman"/>
          <w:sz w:val="24"/>
          <w:szCs w:val="24"/>
        </w:rPr>
        <w:t>tou aqui eu, que sou a tua Mãe?’”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27A9D">
        <w:rPr>
          <w:rFonts w:ascii="Times New Roman" w:hAnsi="Times New Roman" w:cs="Times New Roman"/>
          <w:sz w:val="24"/>
          <w:szCs w:val="24"/>
        </w:rPr>
        <w:t xml:space="preserve">cf. </w:t>
      </w:r>
      <w:r>
        <w:rPr>
          <w:rFonts w:ascii="Times New Roman" w:hAnsi="Times New Roman" w:cs="Times New Roman"/>
          <w:sz w:val="24"/>
          <w:szCs w:val="24"/>
        </w:rPr>
        <w:t>EG n. 286).</w:t>
      </w:r>
    </w:p>
    <w:p w:rsidR="007648CD" w:rsidRDefault="007648CD" w:rsidP="004C0425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e os santos e santas são, para nós, exemplos de amor e serviço a Deus e ao próximo. São testemunhas qualificadas de Cristo e do seu amor por nós. Sempre que olhamos para Maria e para</w:t>
      </w:r>
      <w:r w:rsidR="00C56D0D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 xml:space="preserve"> santos e santas, voltamos a acreditar na força do amor, da ternura, da bondade, da humildade e da fraternidade. Eles nos mostram o caminho para estar em comunhão com Deus através da</w:t>
      </w:r>
      <w:r w:rsidR="004551A6">
        <w:rPr>
          <w:rFonts w:ascii="Times New Roman" w:hAnsi="Times New Roman" w:cs="Times New Roman"/>
          <w:sz w:val="24"/>
          <w:szCs w:val="24"/>
        </w:rPr>
        <w:t xml:space="preserve"> oração e da escuta da Palavra de Deus</w:t>
      </w:r>
      <w:r>
        <w:rPr>
          <w:rFonts w:ascii="Times New Roman" w:hAnsi="Times New Roman" w:cs="Times New Roman"/>
          <w:sz w:val="24"/>
          <w:szCs w:val="24"/>
        </w:rPr>
        <w:t xml:space="preserve"> que se transforma em vida. Olhando para Maria e os santos e santas aprendemos a ser fiéis discípulos de Cristo.</w:t>
      </w:r>
    </w:p>
    <w:p w:rsidR="007F31A5" w:rsidRDefault="007F31A5" w:rsidP="004C0425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nossos beatos Manuel e Adílio são, para nós, exemplos de amor a Cristo e às pessoas. São exemplos de fidelidade à missão de anunciar o Reino de Deus por palavras e boas obras. São exemplos da verdadeira vida cristã. Olhando para eles, aprendemos a ser discípulos missionários de Jesus Cristo.</w:t>
      </w:r>
    </w:p>
    <w:p w:rsidR="007F31A5" w:rsidRDefault="007F31A5" w:rsidP="00D43E9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Maria e os santos e santas, deixemos Deus entrar em nossa vida. Ele quer nos alegrar com a sua presença e nos conduzir pelo caminho da salvação. S</w:t>
      </w:r>
      <w:r w:rsidR="004C0425">
        <w:rPr>
          <w:rFonts w:ascii="Times New Roman" w:hAnsi="Times New Roman" w:cs="Times New Roman"/>
          <w:sz w:val="24"/>
          <w:szCs w:val="24"/>
        </w:rPr>
        <w:t>aibamos, nós também, nos colocar diante do Senhor e dizer que somos os seus servos e que Ele faça em nós segundo a sua Palavra.</w:t>
      </w:r>
    </w:p>
    <w:p w:rsidR="00D43E9D" w:rsidRDefault="00D43E9D">
      <w:pPr>
        <w:rPr>
          <w:rFonts w:ascii="Times New Roman" w:hAnsi="Times New Roman" w:cs="Times New Roman"/>
          <w:sz w:val="24"/>
          <w:szCs w:val="24"/>
        </w:rPr>
      </w:pPr>
    </w:p>
    <w:p w:rsidR="003332D5" w:rsidRPr="00D43E9D" w:rsidRDefault="003332D5" w:rsidP="003332D5">
      <w:pPr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Mons. José Wilmar Dalla Costa</w:t>
      </w:r>
    </w:p>
    <w:sectPr w:rsidR="003332D5" w:rsidRPr="00D43E9D" w:rsidSect="00A57F3C">
      <w:foot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FB" w:rsidRDefault="006D3DFB" w:rsidP="003332D5">
      <w:r>
        <w:separator/>
      </w:r>
    </w:p>
  </w:endnote>
  <w:endnote w:type="continuationSeparator" w:id="0">
    <w:p w:rsidR="006D3DFB" w:rsidRDefault="006D3DFB" w:rsidP="0033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03"/>
      <w:docPartObj>
        <w:docPartGallery w:val="Page Numbers (Bottom of Page)"/>
        <w:docPartUnique/>
      </w:docPartObj>
    </w:sdtPr>
    <w:sdtEndPr/>
    <w:sdtContent>
      <w:p w:rsidR="003332D5" w:rsidRDefault="006D3DFB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5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32D5" w:rsidRDefault="003332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FB" w:rsidRDefault="006D3DFB" w:rsidP="003332D5">
      <w:r>
        <w:separator/>
      </w:r>
    </w:p>
  </w:footnote>
  <w:footnote w:type="continuationSeparator" w:id="0">
    <w:p w:rsidR="006D3DFB" w:rsidRDefault="006D3DFB" w:rsidP="00333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9D"/>
    <w:rsid w:val="00007C54"/>
    <w:rsid w:val="00014F47"/>
    <w:rsid w:val="00015B63"/>
    <w:rsid w:val="00101E39"/>
    <w:rsid w:val="00127A9D"/>
    <w:rsid w:val="00147452"/>
    <w:rsid w:val="001960B2"/>
    <w:rsid w:val="001A568A"/>
    <w:rsid w:val="001B2D66"/>
    <w:rsid w:val="00205937"/>
    <w:rsid w:val="003332D5"/>
    <w:rsid w:val="004551A6"/>
    <w:rsid w:val="00485DE5"/>
    <w:rsid w:val="00491DCC"/>
    <w:rsid w:val="004A2B1B"/>
    <w:rsid w:val="004C0425"/>
    <w:rsid w:val="005A6C74"/>
    <w:rsid w:val="006040D2"/>
    <w:rsid w:val="006119FF"/>
    <w:rsid w:val="00660B48"/>
    <w:rsid w:val="006D3DFB"/>
    <w:rsid w:val="00747454"/>
    <w:rsid w:val="007648CD"/>
    <w:rsid w:val="007725DC"/>
    <w:rsid w:val="00791D71"/>
    <w:rsid w:val="007A1D30"/>
    <w:rsid w:val="007A7E84"/>
    <w:rsid w:val="007F31A5"/>
    <w:rsid w:val="00835321"/>
    <w:rsid w:val="008A563C"/>
    <w:rsid w:val="009E0574"/>
    <w:rsid w:val="00A26C88"/>
    <w:rsid w:val="00A57F3C"/>
    <w:rsid w:val="00B458B4"/>
    <w:rsid w:val="00B815D3"/>
    <w:rsid w:val="00B95CD1"/>
    <w:rsid w:val="00BC0EF8"/>
    <w:rsid w:val="00BF0479"/>
    <w:rsid w:val="00C177E8"/>
    <w:rsid w:val="00C56D0D"/>
    <w:rsid w:val="00C66236"/>
    <w:rsid w:val="00C81C57"/>
    <w:rsid w:val="00CC7662"/>
    <w:rsid w:val="00CF0793"/>
    <w:rsid w:val="00D13AFF"/>
    <w:rsid w:val="00D24D2F"/>
    <w:rsid w:val="00D43E9D"/>
    <w:rsid w:val="00DD48B4"/>
    <w:rsid w:val="00E53A98"/>
    <w:rsid w:val="00E87707"/>
    <w:rsid w:val="00E947DA"/>
    <w:rsid w:val="00EB285E"/>
    <w:rsid w:val="00EE452C"/>
    <w:rsid w:val="00EE4A18"/>
    <w:rsid w:val="00F24FF0"/>
    <w:rsid w:val="00F87FD8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13828-E96D-4A01-A296-C516913B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5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332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332D5"/>
  </w:style>
  <w:style w:type="paragraph" w:styleId="Rodap">
    <w:name w:val="footer"/>
    <w:basedOn w:val="Normal"/>
    <w:link w:val="RodapChar"/>
    <w:uiPriority w:val="99"/>
    <w:unhideWhenUsed/>
    <w:rsid w:val="003332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1971</Words>
  <Characters>10648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2016-12-26T13:40:00Z</cp:lastPrinted>
  <dcterms:created xsi:type="dcterms:W3CDTF">2017-01-31T12:42:00Z</dcterms:created>
  <dcterms:modified xsi:type="dcterms:W3CDTF">2017-01-31T12:42:00Z</dcterms:modified>
</cp:coreProperties>
</file>