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E62" w:rsidRPr="00EE5E35" w:rsidRDefault="00B61E62" w:rsidP="009824D9">
      <w:pPr>
        <w:jc w:val="center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A EXPERIÊNCIA</w:t>
      </w:r>
      <w:r w:rsidR="009103E8" w:rsidRPr="00EE5E35">
        <w:rPr>
          <w:rFonts w:ascii="Times New Roman" w:hAnsi="Times New Roman" w:cs="Times New Roman"/>
          <w:b/>
        </w:rPr>
        <w:t xml:space="preserve"> ESPIRITUAL</w:t>
      </w:r>
      <w:r w:rsidRPr="00EE5E35">
        <w:rPr>
          <w:rFonts w:ascii="Times New Roman" w:hAnsi="Times New Roman" w:cs="Times New Roman"/>
          <w:b/>
        </w:rPr>
        <w:t xml:space="preserve"> DE JEREMIAS</w:t>
      </w:r>
    </w:p>
    <w:p w:rsidR="00B61E62" w:rsidRPr="00EE5E35" w:rsidRDefault="00B61E62" w:rsidP="00484783">
      <w:pPr>
        <w:spacing w:after="120"/>
        <w:jc w:val="center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Roteiro para a leitura orante da Palavra de Deus</w:t>
      </w:r>
    </w:p>
    <w:p w:rsidR="00B61E62" w:rsidRPr="00EE5E35" w:rsidRDefault="00B61E62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Preparação: O que a vida diz?</w:t>
      </w:r>
    </w:p>
    <w:p w:rsidR="00B61E62" w:rsidRPr="00EE5E35" w:rsidRDefault="00B61E62" w:rsidP="0048381E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Crie um clima interior de paz.</w:t>
      </w:r>
      <w:r w:rsidR="009824D9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Peça a luz do Espírito Santo.</w:t>
      </w:r>
      <w:r w:rsidR="009824D9" w:rsidRPr="00EE5E35">
        <w:rPr>
          <w:rFonts w:ascii="Times New Roman" w:hAnsi="Times New Roman" w:cs="Times New Roman"/>
        </w:rPr>
        <w:t xml:space="preserve">  </w:t>
      </w:r>
      <w:r w:rsidRPr="00EE5E35">
        <w:rPr>
          <w:rFonts w:ascii="Times New Roman" w:hAnsi="Times New Roman" w:cs="Times New Roman"/>
        </w:rPr>
        <w:t>Recorde como foi o primeiro encontro de catequese</w:t>
      </w:r>
      <w:r w:rsidR="00AE6115" w:rsidRPr="00EE5E35">
        <w:rPr>
          <w:rFonts w:ascii="Times New Roman" w:hAnsi="Times New Roman" w:cs="Times New Roman"/>
        </w:rPr>
        <w:t xml:space="preserve"> que você fez</w:t>
      </w:r>
      <w:r w:rsidRPr="00EE5E35">
        <w:rPr>
          <w:rFonts w:ascii="Times New Roman" w:hAnsi="Times New Roman" w:cs="Times New Roman"/>
        </w:rPr>
        <w:t>.</w:t>
      </w:r>
      <w:r w:rsidR="009824D9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Na caminhada catequética, quais foram as</w:t>
      </w:r>
      <w:r w:rsidR="00AE6115" w:rsidRPr="00EE5E35">
        <w:rPr>
          <w:rFonts w:ascii="Times New Roman" w:hAnsi="Times New Roman" w:cs="Times New Roman"/>
        </w:rPr>
        <w:t xml:space="preserve"> suas</w:t>
      </w:r>
      <w:r w:rsidRPr="00EE5E35">
        <w:rPr>
          <w:rFonts w:ascii="Times New Roman" w:hAnsi="Times New Roman" w:cs="Times New Roman"/>
        </w:rPr>
        <w:t xml:space="preserve"> dificuldades, medos, alegrias?</w:t>
      </w:r>
      <w:r w:rsidR="009824D9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Retome o que escreveu na folha de papel.</w:t>
      </w:r>
    </w:p>
    <w:p w:rsidR="00B61E62" w:rsidRPr="00EE5E35" w:rsidRDefault="00B61E62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1. O que o texto diz? Leitura: Jr 1,4-19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 xml:space="preserve">a) Jeremias de </w:t>
      </w:r>
      <w:proofErr w:type="spellStart"/>
      <w:r w:rsidRPr="00EE5E35">
        <w:rPr>
          <w:rFonts w:ascii="Times New Roman" w:hAnsi="Times New Roman" w:cs="Times New Roman"/>
          <w:b/>
        </w:rPr>
        <w:t>Anatot</w:t>
      </w:r>
      <w:proofErr w:type="spellEnd"/>
      <w:r w:rsidR="009824D9" w:rsidRPr="00EE5E35">
        <w:rPr>
          <w:rFonts w:ascii="Times New Roman" w:hAnsi="Times New Roman" w:cs="Times New Roman"/>
          <w:b/>
        </w:rPr>
        <w:t xml:space="preserve">. </w:t>
      </w:r>
      <w:r w:rsidRPr="00EE5E35">
        <w:rPr>
          <w:rFonts w:ascii="Times New Roman" w:hAnsi="Times New Roman" w:cs="Times New Roman"/>
        </w:rPr>
        <w:t xml:space="preserve">Jeremias pertencia a uma família sacerdotal. Era da tribo de Benjamim, natural de </w:t>
      </w:r>
      <w:proofErr w:type="spellStart"/>
      <w:r w:rsidRPr="00EE5E35">
        <w:rPr>
          <w:rFonts w:ascii="Times New Roman" w:hAnsi="Times New Roman" w:cs="Times New Roman"/>
        </w:rPr>
        <w:t>Anat</w:t>
      </w:r>
      <w:r w:rsidR="009824D9" w:rsidRPr="00EE5E35">
        <w:rPr>
          <w:rFonts w:ascii="Times New Roman" w:hAnsi="Times New Roman" w:cs="Times New Roman"/>
        </w:rPr>
        <w:t>ot</w:t>
      </w:r>
      <w:proofErr w:type="spellEnd"/>
      <w:r w:rsidR="009824D9" w:rsidRPr="00EE5E35">
        <w:rPr>
          <w:rFonts w:ascii="Times New Roman" w:hAnsi="Times New Roman" w:cs="Times New Roman"/>
        </w:rPr>
        <w:t>.</w:t>
      </w:r>
      <w:r w:rsidRPr="00EE5E35">
        <w:rPr>
          <w:rFonts w:ascii="Times New Roman" w:hAnsi="Times New Roman" w:cs="Times New Roman"/>
        </w:rPr>
        <w:t xml:space="preserve"> Teve uma longa atividade profética, por volta de 630 a 587 a. C.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Por causa de sua missão profética, passou por muitas incompreensões e sofrimentos. Mas Jeremias permaneceu sempre fiel ao Senhor.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b) Jeremias profeta</w:t>
      </w:r>
      <w:r w:rsidR="009824D9" w:rsidRPr="00EE5E35">
        <w:rPr>
          <w:rFonts w:ascii="Times New Roman" w:hAnsi="Times New Roman" w:cs="Times New Roman"/>
          <w:b/>
        </w:rPr>
        <w:t xml:space="preserve">. </w:t>
      </w:r>
      <w:r w:rsidRPr="00EE5E35">
        <w:rPr>
          <w:rFonts w:ascii="Times New Roman" w:hAnsi="Times New Roman" w:cs="Times New Roman"/>
        </w:rPr>
        <w:t xml:space="preserve">O profeta é um chamado por Deus e </w:t>
      </w:r>
      <w:proofErr w:type="gramStart"/>
      <w:r w:rsidRPr="00EE5E35">
        <w:rPr>
          <w:rFonts w:ascii="Times New Roman" w:hAnsi="Times New Roman" w:cs="Times New Roman"/>
        </w:rPr>
        <w:t>enviado</w:t>
      </w:r>
      <w:proofErr w:type="gramEnd"/>
      <w:r w:rsidRPr="00EE5E35">
        <w:rPr>
          <w:rFonts w:ascii="Times New Roman" w:hAnsi="Times New Roman" w:cs="Times New Roman"/>
        </w:rPr>
        <w:t xml:space="preserve"> a chamar outros para escutarem a Palavra do Senhor e viverem de acordo com ela. O profeta escuta a Palavra de Deus, medita-a e a traduz para os seus ouvintes.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="0048381E" w:rsidRPr="00EE5E35">
        <w:rPr>
          <w:rFonts w:ascii="Times New Roman" w:hAnsi="Times New Roman" w:cs="Times New Roman"/>
        </w:rPr>
        <w:t>O</w:t>
      </w:r>
      <w:r w:rsidRPr="00EE5E35">
        <w:rPr>
          <w:rFonts w:ascii="Times New Roman" w:hAnsi="Times New Roman" w:cs="Times New Roman"/>
        </w:rPr>
        <w:t xml:space="preserve">bserva a realidade que o cerca e a analisa à luz da vontade de Deus. O profeta Jeremias fez uma profunda experiência de Deus. Sentiu-se chamado por Deus para ser profeta. Por conhecer a realidade, teve medo, relutou em assumir a sua missão, mas não resistiu ao chamado de Deus. 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c) “Eu te conheci, Jeremias”</w:t>
      </w:r>
      <w:r w:rsidR="009824D9" w:rsidRPr="00EE5E35">
        <w:rPr>
          <w:rFonts w:ascii="Times New Roman" w:hAnsi="Times New Roman" w:cs="Times New Roman"/>
          <w:b/>
        </w:rPr>
        <w:t xml:space="preserve">. </w:t>
      </w:r>
      <w:r w:rsidRPr="00EE5E35">
        <w:rPr>
          <w:rFonts w:ascii="Times New Roman" w:hAnsi="Times New Roman" w:cs="Times New Roman"/>
        </w:rPr>
        <w:t>Jeremias percebe que é chamado por Deus antes mesmo de ser concebido. Fo</w:t>
      </w:r>
      <w:r w:rsidR="00E80590" w:rsidRPr="00EE5E35">
        <w:rPr>
          <w:rFonts w:ascii="Times New Roman" w:hAnsi="Times New Roman" w:cs="Times New Roman"/>
        </w:rPr>
        <w:t>i por Ele consagrado</w:t>
      </w:r>
      <w:r w:rsidRPr="00EE5E35">
        <w:rPr>
          <w:rFonts w:ascii="Times New Roman" w:hAnsi="Times New Roman" w:cs="Times New Roman"/>
        </w:rPr>
        <w:t xml:space="preserve"> para ser profeta das nações.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 xml:space="preserve">O verbo “formar” quer dizer que a vida </w:t>
      </w:r>
      <w:r w:rsidR="00071F6A" w:rsidRPr="00EE5E35">
        <w:rPr>
          <w:rFonts w:ascii="Times New Roman" w:hAnsi="Times New Roman" w:cs="Times New Roman"/>
        </w:rPr>
        <w:t xml:space="preserve">vem de Deus. </w:t>
      </w:r>
      <w:r w:rsidRPr="00EE5E35">
        <w:rPr>
          <w:rFonts w:ascii="Times New Roman" w:hAnsi="Times New Roman" w:cs="Times New Roman"/>
        </w:rPr>
        <w:t xml:space="preserve"> No momento que essa vida é dada, ela não nos pertence. Por isso, ela é uma vida a ser doada, porque foi concebida pela ação de Deus.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O verbo</w:t>
      </w:r>
      <w:r w:rsidR="00071F6A" w:rsidRPr="00EE5E35">
        <w:rPr>
          <w:rFonts w:ascii="Times New Roman" w:hAnsi="Times New Roman" w:cs="Times New Roman"/>
        </w:rPr>
        <w:t xml:space="preserve"> “conhecer”</w:t>
      </w:r>
      <w:r w:rsidRPr="00EE5E35">
        <w:rPr>
          <w:rFonts w:ascii="Times New Roman" w:hAnsi="Times New Roman" w:cs="Times New Roman"/>
        </w:rPr>
        <w:t xml:space="preserve"> não indica apenas uma ação intelectiva, mas experiencial e afetiva. Jeremias é conhecido por Deus antes mesmo de ser concebido e continua presente em sua missão. Por isso, Ele diz: “Não tenhas medo deles, pois estou contigo para defender-te” (Jr 1,8).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d) “Eu te consagrei, Jeremias”</w:t>
      </w:r>
      <w:r w:rsidR="009824D9" w:rsidRPr="00EE5E35">
        <w:rPr>
          <w:rFonts w:ascii="Times New Roman" w:hAnsi="Times New Roman" w:cs="Times New Roman"/>
          <w:b/>
        </w:rPr>
        <w:t xml:space="preserve">. </w:t>
      </w:r>
      <w:r w:rsidRPr="00EE5E35">
        <w:rPr>
          <w:rFonts w:ascii="Times New Roman" w:hAnsi="Times New Roman" w:cs="Times New Roman"/>
        </w:rPr>
        <w:t>O verbo “consagrar” significa co</w:t>
      </w:r>
      <w:r w:rsidR="00CB6274">
        <w:rPr>
          <w:rFonts w:ascii="Times New Roman" w:hAnsi="Times New Roman" w:cs="Times New Roman"/>
        </w:rPr>
        <w:t>locar à parte, separar</w:t>
      </w:r>
      <w:r w:rsidRPr="00EE5E35">
        <w:rPr>
          <w:rFonts w:ascii="Times New Roman" w:hAnsi="Times New Roman" w:cs="Times New Roman"/>
        </w:rPr>
        <w:t xml:space="preserve"> para uma finalidade particular e sagrada. É uma separação em vista de um serviço para Deus, de uma pertença a Deus.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Jeremias foi consagrado e destinado a uma pertença particular de Deus, que se expressa pelo serviço a Deus e à sua Palavra.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e) “Eu te constitui profeta das nações”</w:t>
      </w:r>
      <w:r w:rsidR="009824D9" w:rsidRPr="00EE5E35">
        <w:rPr>
          <w:rFonts w:ascii="Times New Roman" w:hAnsi="Times New Roman" w:cs="Times New Roman"/>
          <w:b/>
        </w:rPr>
        <w:t xml:space="preserve">. </w:t>
      </w:r>
      <w:r w:rsidR="00E80590" w:rsidRPr="00EE5E35">
        <w:rPr>
          <w:rFonts w:ascii="Times New Roman" w:hAnsi="Times New Roman" w:cs="Times New Roman"/>
        </w:rPr>
        <w:t>Jeremias foi</w:t>
      </w:r>
      <w:r w:rsidRPr="00EE5E35">
        <w:rPr>
          <w:rFonts w:ascii="Times New Roman" w:hAnsi="Times New Roman" w:cs="Times New Roman"/>
        </w:rPr>
        <w:t xml:space="preserve"> c</w:t>
      </w:r>
      <w:r w:rsidR="00CB6274">
        <w:rPr>
          <w:rFonts w:ascii="Times New Roman" w:hAnsi="Times New Roman" w:cs="Times New Roman"/>
        </w:rPr>
        <w:t>hamado</w:t>
      </w:r>
      <w:r w:rsidRPr="00EE5E35">
        <w:rPr>
          <w:rFonts w:ascii="Times New Roman" w:hAnsi="Times New Roman" w:cs="Times New Roman"/>
        </w:rPr>
        <w:t xml:space="preserve"> para ser o homem da Palavra de Deus para o seu povo e também para as nações. </w:t>
      </w:r>
      <w:r w:rsidR="00484783" w:rsidRPr="00EE5E35">
        <w:rPr>
          <w:rFonts w:ascii="Times New Roman" w:hAnsi="Times New Roman" w:cs="Times New Roman"/>
        </w:rPr>
        <w:t>Ele</w:t>
      </w:r>
      <w:r w:rsidRPr="00EE5E35">
        <w:rPr>
          <w:rFonts w:ascii="Times New Roman" w:hAnsi="Times New Roman" w:cs="Times New Roman"/>
        </w:rPr>
        <w:t xml:space="preserve"> tem dificuldade de acreditar que ele tem autoridade para anunciar a Palavra de Deus pelo fato de ser jovem. A missão é dom de Deus. É Ele que chama e envia. Somente quando Jeremias se abre ao dom de Deus é que ele se torna capaz de realizar a missão. Jeremias, ao ser enviado para anunciar a Palavra e</w:t>
      </w:r>
      <w:r w:rsidR="00484783" w:rsidRPr="00EE5E35">
        <w:rPr>
          <w:rFonts w:ascii="Times New Roman" w:hAnsi="Times New Roman" w:cs="Times New Roman"/>
        </w:rPr>
        <w:t>terna de Deus, sente</w:t>
      </w:r>
      <w:r w:rsidRPr="00EE5E35">
        <w:rPr>
          <w:rFonts w:ascii="Times New Roman" w:hAnsi="Times New Roman" w:cs="Times New Roman"/>
        </w:rPr>
        <w:t xml:space="preserve"> medo de não ser aceito ao anunciar essa Palavra, de sofrer perseguição por causa dela. Mas faz a experiência de ser tocado por Deus e de receber as suas palavras em sua boca.</w:t>
      </w:r>
    </w:p>
    <w:p w:rsidR="00E8059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f) “O que estás vendo, Jeremias?” “Um ramo de amendoeira”</w:t>
      </w:r>
      <w:r w:rsidR="009824D9" w:rsidRPr="00EE5E35">
        <w:rPr>
          <w:rFonts w:ascii="Times New Roman" w:hAnsi="Times New Roman" w:cs="Times New Roman"/>
          <w:b/>
        </w:rPr>
        <w:t xml:space="preserve">. </w:t>
      </w:r>
      <w:r w:rsidRPr="00EE5E35">
        <w:rPr>
          <w:rFonts w:ascii="Times New Roman" w:hAnsi="Times New Roman" w:cs="Times New Roman"/>
        </w:rPr>
        <w:t>A amendoeira é a primeira a florescer e produzir frutos na terra de Israel</w:t>
      </w:r>
      <w:r w:rsidR="00484783" w:rsidRPr="00EE5E35">
        <w:rPr>
          <w:rFonts w:ascii="Times New Roman" w:hAnsi="Times New Roman" w:cs="Times New Roman"/>
        </w:rPr>
        <w:t>. Essa imagem quer dizer</w:t>
      </w:r>
      <w:r w:rsidRPr="00EE5E35">
        <w:rPr>
          <w:rFonts w:ascii="Times New Roman" w:hAnsi="Times New Roman" w:cs="Times New Roman"/>
        </w:rPr>
        <w:t xml:space="preserve"> que Deus está desperto e vigiando a sua Palavra para que ela se cumpra pela boca do profeta Jeremias. Deus espera que suas pa</w:t>
      </w:r>
      <w:r w:rsidR="00484783" w:rsidRPr="00EE5E35">
        <w:rPr>
          <w:rFonts w:ascii="Times New Roman" w:hAnsi="Times New Roman" w:cs="Times New Roman"/>
        </w:rPr>
        <w:t>lavras</w:t>
      </w:r>
      <w:r w:rsidRPr="00EE5E35">
        <w:rPr>
          <w:rFonts w:ascii="Times New Roman" w:hAnsi="Times New Roman" w:cs="Times New Roman"/>
        </w:rPr>
        <w:t xml:space="preserve"> floresçam e produzam frutos.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</w:p>
    <w:p w:rsidR="00782CB0" w:rsidRPr="00EE5E35" w:rsidRDefault="00782CB0" w:rsidP="0048381E">
      <w:pPr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g) “O que estás vendo, Jeremias?” “Uma panela fervendo”</w:t>
      </w:r>
      <w:r w:rsidR="009824D9" w:rsidRPr="00EE5E35">
        <w:rPr>
          <w:rFonts w:ascii="Times New Roman" w:hAnsi="Times New Roman" w:cs="Times New Roman"/>
          <w:b/>
        </w:rPr>
        <w:t>.</w:t>
      </w:r>
      <w:r w:rsidR="00071F6A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Deus vai pronunciar o seu julgamento pela infidelidade do povo que preferiu o caminho da maldade e da adoração aos ídolos. Essa atitude do povo provocou a sua destruição.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O caminho da vida, da paz, da justiça e da salvação está na fidelidade à Palavra de Deus.</w:t>
      </w:r>
    </w:p>
    <w:p w:rsidR="00782CB0" w:rsidRPr="00EE5E35" w:rsidRDefault="00782CB0" w:rsidP="0048381E">
      <w:pPr>
        <w:spacing w:after="120"/>
        <w:ind w:firstLine="567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h) Deus encoraja Jeremias.</w:t>
      </w:r>
      <w:r w:rsidR="009824D9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A atitude do profeta é de quem está de pé, sempre pronto para seguir e anunciar a Palavra do Senhor. Estar de pé significa que ele não se deixa abater por nada, não se rende diante das dificuldades.</w:t>
      </w:r>
      <w:r w:rsidR="0048381E" w:rsidRPr="00EE5E35">
        <w:rPr>
          <w:rFonts w:ascii="Times New Roman" w:hAnsi="Times New Roman" w:cs="Times New Roman"/>
          <w:b/>
        </w:rPr>
        <w:t xml:space="preserve"> </w:t>
      </w:r>
      <w:r w:rsidRPr="00EE5E35">
        <w:rPr>
          <w:rFonts w:ascii="Times New Roman" w:hAnsi="Times New Roman" w:cs="Times New Roman"/>
        </w:rPr>
        <w:t>Para poder falar é preciso estar de pé, tomar uma decisão, criar coragem e vencer o medo.</w:t>
      </w:r>
      <w:r w:rsidR="00CB6274">
        <w:rPr>
          <w:rFonts w:ascii="Times New Roman" w:hAnsi="Times New Roman" w:cs="Times New Roman"/>
        </w:rPr>
        <w:t xml:space="preserve"> O profeta deve continuar em pé, acreditar que ele não está sozinho, ter confiança porque o Senhor está com ele para defendê-lo (cf. Jr 1,19).</w:t>
      </w:r>
    </w:p>
    <w:p w:rsidR="00B61E62" w:rsidRPr="00EE5E35" w:rsidRDefault="00B61E62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2. O que o texto me diz?</w:t>
      </w:r>
    </w:p>
    <w:p w:rsidR="00B61E62" w:rsidRPr="00EE5E35" w:rsidRDefault="00B61E62" w:rsidP="00897D4D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Sinto-me conhecido por Deus, ou seja, amado, cuidado por Ele?</w:t>
      </w:r>
      <w:r w:rsidR="0048381E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Sinto-me chamado e consagrado por Deus para a missão de catequista?</w:t>
      </w:r>
      <w:r w:rsidR="0048381E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Tenho dificuldade, resistência, medo em aceitar o chamado para ser catequista?</w:t>
      </w:r>
      <w:r w:rsidR="0048381E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Percebo a presença de Deus que me dá força e coragem em minha missão de catequista?</w:t>
      </w:r>
      <w:r w:rsidR="0048381E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Tenho consciência de que ser catequista é ser profeta que fala em nome de Deus e não em nome próprio?</w:t>
      </w:r>
      <w:r w:rsidR="0048381E" w:rsidRPr="00EE5E35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Ao olhar para a realidade de hoje, o que vejo? O que preciso anunciar?</w:t>
      </w:r>
    </w:p>
    <w:p w:rsidR="00B61E62" w:rsidRPr="00EE5E35" w:rsidRDefault="00B61E62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3. O que o texto me leva a falar a Deus?</w:t>
      </w:r>
    </w:p>
    <w:p w:rsidR="00B61E62" w:rsidRPr="00EE5E35" w:rsidRDefault="00B61E62" w:rsidP="0048381E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Imagine Jesus te chamando pelo teu nome para ser catequista. (Fechar os olhos por uns instantes). Peça-lhe força e coragem para dar conta dessa preciosa missão. Sinta o Senhor tocando a tua boca e dizendo: “Eu ponho minhas palavras na tua boca”. Sinta o Senhor colocando a sua mão em tua cabeça e dizendo: “Não tenhas medo”. “Eu estou contigo”. Agradeça a Deus por Ele ter te chamado para essa bonita missão de ser catequista. Agradeça a Deus por poder partilhar a beleza da fé com os catequizandos. Reze o Salmo 145(144). Na Bíblia Ave Maria é o Salmo 144(145).</w:t>
      </w:r>
    </w:p>
    <w:p w:rsidR="00B61E62" w:rsidRPr="00EE5E35" w:rsidRDefault="00B61E62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4. O que me proponho a fazer?</w:t>
      </w:r>
    </w:p>
    <w:p w:rsidR="00B61E62" w:rsidRPr="00EE5E35" w:rsidRDefault="00AE6115" w:rsidP="0048381E">
      <w:pPr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Diante do Senhor,</w:t>
      </w:r>
      <w:r w:rsidR="003F39CC" w:rsidRPr="00EE5E35">
        <w:rPr>
          <w:rFonts w:ascii="Times New Roman" w:hAnsi="Times New Roman" w:cs="Times New Roman"/>
        </w:rPr>
        <w:t xml:space="preserve"> eu estou disposta/o a continuar a</w:t>
      </w:r>
      <w:r w:rsidR="00B61E62" w:rsidRPr="00EE5E35">
        <w:rPr>
          <w:rFonts w:ascii="Times New Roman" w:hAnsi="Times New Roman" w:cs="Times New Roman"/>
        </w:rPr>
        <w:t xml:space="preserve"> exercer o ministério catequético co</w:t>
      </w:r>
      <w:r w:rsidRPr="00EE5E35">
        <w:rPr>
          <w:rFonts w:ascii="Times New Roman" w:hAnsi="Times New Roman" w:cs="Times New Roman"/>
        </w:rPr>
        <w:t>m alegria, coragem e fidelidade?</w:t>
      </w:r>
    </w:p>
    <w:p w:rsidR="00F85B7A" w:rsidRPr="00EE5E35" w:rsidRDefault="00F85B7A" w:rsidP="005E65F1">
      <w:pPr>
        <w:jc w:val="center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lastRenderedPageBreak/>
        <w:t>A EXPERIÊNCIA ESPIRITUAL DE PAULO</w:t>
      </w:r>
    </w:p>
    <w:p w:rsidR="00F85B7A" w:rsidRPr="00EE5E35" w:rsidRDefault="00F85B7A" w:rsidP="005E65F1">
      <w:pPr>
        <w:jc w:val="center"/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Roteiro para a leitura orante da Palavra de Deus</w:t>
      </w:r>
    </w:p>
    <w:p w:rsidR="00F85B7A" w:rsidRPr="00EE5E35" w:rsidRDefault="00F85B7A" w:rsidP="00B61E62">
      <w:pPr>
        <w:rPr>
          <w:rFonts w:ascii="Times New Roman" w:hAnsi="Times New Roman" w:cs="Times New Roman"/>
          <w:b/>
        </w:rPr>
      </w:pPr>
    </w:p>
    <w:p w:rsidR="00F85B7A" w:rsidRPr="00EE5E35" w:rsidRDefault="00F85B7A" w:rsidP="00B61E62">
      <w:pPr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  <w:b/>
        </w:rPr>
        <w:t>Preparação: O que a vida diz?</w:t>
      </w:r>
    </w:p>
    <w:p w:rsidR="00F85B7A" w:rsidRPr="00EE5E35" w:rsidRDefault="00F85B7A" w:rsidP="00316386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Crie um clima interior de paz.</w:t>
      </w:r>
      <w:r w:rsidR="005E65F1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Invoque o Espírito Santo.</w:t>
      </w:r>
      <w:r w:rsidR="005E65F1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Como avalia a tua missão de ser testemunha do amor de Cristo?</w:t>
      </w:r>
    </w:p>
    <w:p w:rsidR="00F85B7A" w:rsidRDefault="00F85B7A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 xml:space="preserve">1. O que o texto diz? Leitura: </w:t>
      </w:r>
      <w:proofErr w:type="spellStart"/>
      <w:r w:rsidRPr="00EE5E35">
        <w:rPr>
          <w:rFonts w:ascii="Times New Roman" w:hAnsi="Times New Roman" w:cs="Times New Roman"/>
          <w:b/>
        </w:rPr>
        <w:t>Fl</w:t>
      </w:r>
      <w:proofErr w:type="spellEnd"/>
      <w:r w:rsidRPr="00EE5E35">
        <w:rPr>
          <w:rFonts w:ascii="Times New Roman" w:hAnsi="Times New Roman" w:cs="Times New Roman"/>
          <w:b/>
        </w:rPr>
        <w:t xml:space="preserve"> 3,7-14</w:t>
      </w:r>
    </w:p>
    <w:p w:rsidR="005E65F1" w:rsidRPr="00487169" w:rsidRDefault="005E65F1" w:rsidP="00487169">
      <w:pPr>
        <w:ind w:firstLine="567"/>
        <w:rPr>
          <w:rFonts w:ascii="Times New Roman" w:hAnsi="Times New Roman" w:cs="Times New Roman"/>
          <w:b/>
        </w:rPr>
      </w:pPr>
      <w:r w:rsidRPr="005E65F1">
        <w:rPr>
          <w:rFonts w:ascii="Times New Roman" w:hAnsi="Times New Roman" w:cs="Times New Roman"/>
          <w:b/>
        </w:rPr>
        <w:t>a) A experiência do encontro com Jesus Cristo</w:t>
      </w:r>
      <w:r w:rsidR="00487169">
        <w:rPr>
          <w:rFonts w:ascii="Times New Roman" w:hAnsi="Times New Roman" w:cs="Times New Roman"/>
          <w:b/>
        </w:rPr>
        <w:t xml:space="preserve">. </w:t>
      </w:r>
      <w:r w:rsidRPr="005E65F1">
        <w:rPr>
          <w:rFonts w:ascii="Times New Roman" w:hAnsi="Times New Roman" w:cs="Times New Roman"/>
        </w:rPr>
        <w:t xml:space="preserve">Paulo é natural de Tarso, da região da </w:t>
      </w:r>
      <w:proofErr w:type="spellStart"/>
      <w:r w:rsidRPr="005E65F1">
        <w:rPr>
          <w:rFonts w:ascii="Times New Roman" w:hAnsi="Times New Roman" w:cs="Times New Roman"/>
        </w:rPr>
        <w:t>Cilícia</w:t>
      </w:r>
      <w:proofErr w:type="spellEnd"/>
      <w:r w:rsidRPr="005E65F1">
        <w:rPr>
          <w:rFonts w:ascii="Times New Roman" w:hAnsi="Times New Roman" w:cs="Times New Roman"/>
        </w:rPr>
        <w:t>, na atual Turquia. É israelita, da tribo de Benjamim. É cidadão romano por direito. Pertence ao grupo dos fariseus. Em seu zelo pela sua fé, perseguiu a Igreja de Cristo.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Paulo sempre foi profundamente religioso e pertencia a uma família que temia a Deus, isto é, que tinha profundo respeito e obediência a Deus e a sua Palavra. Aprendeu a amar a Deus desde pequeno e procurou ser fiel a Ele, pela observância dos seus mandamentos.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O encontro com Jesus ressuscitado, no caminho de Damasco, marcou profundamente a vida de Paulo levando-</w:t>
      </w:r>
      <w:r w:rsidR="00316386">
        <w:rPr>
          <w:rFonts w:ascii="Times New Roman" w:hAnsi="Times New Roman" w:cs="Times New Roman"/>
        </w:rPr>
        <w:t xml:space="preserve">o a mudar radicalmente de rumo. </w:t>
      </w:r>
      <w:r w:rsidRPr="005E65F1">
        <w:rPr>
          <w:rFonts w:ascii="Times New Roman" w:hAnsi="Times New Roman" w:cs="Times New Roman"/>
        </w:rPr>
        <w:t>Com a ent</w:t>
      </w:r>
      <w:r w:rsidR="00866032">
        <w:rPr>
          <w:rFonts w:ascii="Times New Roman" w:hAnsi="Times New Roman" w:cs="Times New Roman"/>
        </w:rPr>
        <w:t>rada de Jesus em sua vida, ele</w:t>
      </w:r>
      <w:r w:rsidRPr="005E65F1">
        <w:rPr>
          <w:rFonts w:ascii="Times New Roman" w:hAnsi="Times New Roman" w:cs="Times New Roman"/>
        </w:rPr>
        <w:t xml:space="preserve"> nunca mais será o mesmo.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 xml:space="preserve">Paulo fala da sua experiência de ter sido alcançado por Cristo (cf. </w:t>
      </w:r>
      <w:proofErr w:type="spellStart"/>
      <w:r w:rsidRPr="005E65F1">
        <w:rPr>
          <w:rFonts w:ascii="Times New Roman" w:hAnsi="Times New Roman" w:cs="Times New Roman"/>
        </w:rPr>
        <w:t>Fl</w:t>
      </w:r>
      <w:proofErr w:type="spellEnd"/>
      <w:r w:rsidRPr="005E65F1">
        <w:rPr>
          <w:rFonts w:ascii="Times New Roman" w:hAnsi="Times New Roman" w:cs="Times New Roman"/>
        </w:rPr>
        <w:t xml:space="preserve"> 3,12). Ele corria para perseguir os cristãos. Cristo corria ao seu encontro para dar-lhe um novo ideal de vida que poderá realmente salvá-lo. Agora, Paulo continua a correr, mas para viver o amor de Cristo em sua vida e para anunciá-lo aos outros.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A experiência do encontro com Jesus Cristo leva Paulo a considerar os seus méritos, os seus títulos de glória como lixo.</w:t>
      </w:r>
    </w:p>
    <w:p w:rsidR="005E65F1" w:rsidRPr="00487169" w:rsidRDefault="005E65F1" w:rsidP="00487169">
      <w:pPr>
        <w:ind w:firstLine="567"/>
        <w:rPr>
          <w:rFonts w:ascii="Times New Roman" w:hAnsi="Times New Roman" w:cs="Times New Roman"/>
          <w:b/>
        </w:rPr>
      </w:pPr>
      <w:r w:rsidRPr="005E65F1">
        <w:rPr>
          <w:rFonts w:ascii="Times New Roman" w:hAnsi="Times New Roman" w:cs="Times New Roman"/>
          <w:b/>
        </w:rPr>
        <w:t>b) Mudança de foco: do Deus da Lei ao Deus do amor</w:t>
      </w:r>
      <w:r w:rsidR="00487169">
        <w:rPr>
          <w:rFonts w:ascii="Times New Roman" w:hAnsi="Times New Roman" w:cs="Times New Roman"/>
          <w:b/>
        </w:rPr>
        <w:t xml:space="preserve">. </w:t>
      </w:r>
      <w:r w:rsidRPr="005E65F1">
        <w:rPr>
          <w:rFonts w:ascii="Times New Roman" w:hAnsi="Times New Roman" w:cs="Times New Roman"/>
        </w:rPr>
        <w:t>Antes da experiência do encontro com Cristo, Paulo buscava a comunhão com Deus através da observância da Lei. Como bom fariseu, ele achava que o simples cumprimento de leis, preceitos, normas o tornaria justo diante de Deus, merecedor de salvação. Ele crê no Deus da Lei.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Ao encontrar-se com Jesus, ele descobre o verdadeiro rosto de Deus: o Deus da bondade, da misericórdia e da gratuidade que perdoa, acolhe e ama incondicionalmente.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 xml:space="preserve">Paulo, por sentir-se amado e acolhido por Deus em Jesus, não mede esforços e sacrifícios para anunciá-lo aos outros (cf. </w:t>
      </w:r>
      <w:proofErr w:type="gramStart"/>
      <w:r w:rsidRPr="005E65F1">
        <w:rPr>
          <w:rFonts w:ascii="Times New Roman" w:hAnsi="Times New Roman" w:cs="Times New Roman"/>
        </w:rPr>
        <w:t>2Cor</w:t>
      </w:r>
      <w:proofErr w:type="gramEnd"/>
      <w:r w:rsidRPr="005E65F1">
        <w:rPr>
          <w:rFonts w:ascii="Times New Roman" w:hAnsi="Times New Roman" w:cs="Times New Roman"/>
        </w:rPr>
        <w:t xml:space="preserve"> 11,23b-28).</w:t>
      </w:r>
      <w:r w:rsidR="00487169">
        <w:rPr>
          <w:rFonts w:ascii="Times New Roman" w:hAnsi="Times New Roman" w:cs="Times New Roman"/>
          <w:b/>
        </w:rPr>
        <w:t xml:space="preserve"> </w:t>
      </w:r>
      <w:r w:rsidRPr="005E65F1">
        <w:rPr>
          <w:rFonts w:ascii="Times New Roman" w:hAnsi="Times New Roman" w:cs="Times New Roman"/>
        </w:rPr>
        <w:t xml:space="preserve">Nada pode nos separar do amor de Deus manifestado em Jesus Cristo (cf. </w:t>
      </w:r>
      <w:proofErr w:type="spellStart"/>
      <w:r w:rsidRPr="005E65F1">
        <w:rPr>
          <w:rFonts w:ascii="Times New Roman" w:hAnsi="Times New Roman" w:cs="Times New Roman"/>
        </w:rPr>
        <w:t>Rm</w:t>
      </w:r>
      <w:proofErr w:type="spellEnd"/>
      <w:r w:rsidRPr="005E65F1">
        <w:rPr>
          <w:rFonts w:ascii="Times New Roman" w:hAnsi="Times New Roman" w:cs="Times New Roman"/>
        </w:rPr>
        <w:t xml:space="preserve"> 8,31-39).</w:t>
      </w:r>
    </w:p>
    <w:p w:rsidR="005E65F1" w:rsidRPr="00487169" w:rsidRDefault="005E65F1" w:rsidP="00487169">
      <w:pPr>
        <w:ind w:firstLine="567"/>
        <w:rPr>
          <w:rFonts w:ascii="Times New Roman" w:hAnsi="Times New Roman" w:cs="Times New Roman"/>
          <w:b/>
        </w:rPr>
      </w:pPr>
      <w:r w:rsidRPr="005E65F1">
        <w:rPr>
          <w:rFonts w:ascii="Times New Roman" w:hAnsi="Times New Roman" w:cs="Times New Roman"/>
          <w:b/>
        </w:rPr>
        <w:t>c) Um novo olhar</w:t>
      </w:r>
      <w:r w:rsidR="00487169">
        <w:rPr>
          <w:rFonts w:ascii="Times New Roman" w:hAnsi="Times New Roman" w:cs="Times New Roman"/>
          <w:b/>
        </w:rPr>
        <w:t xml:space="preserve">. </w:t>
      </w:r>
      <w:r w:rsidRPr="005E65F1">
        <w:rPr>
          <w:rFonts w:ascii="Times New Roman" w:hAnsi="Times New Roman" w:cs="Times New Roman"/>
        </w:rPr>
        <w:t>No centro da vida de Paulo está a pessoa de Jesus Cristo. É Ele que, de agora em diante, vai conduzir a sua vida.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 xml:space="preserve">Ao fazer a experiência da gratuidade do amor de Cristo, sente-se separado e chamado para anunciar o seu Evangelho (cf. </w:t>
      </w:r>
      <w:proofErr w:type="spellStart"/>
      <w:r w:rsidRPr="005E65F1">
        <w:rPr>
          <w:rFonts w:ascii="Times New Roman" w:hAnsi="Times New Roman" w:cs="Times New Roman"/>
        </w:rPr>
        <w:t>Gl</w:t>
      </w:r>
      <w:proofErr w:type="spellEnd"/>
      <w:r w:rsidRPr="005E65F1">
        <w:rPr>
          <w:rFonts w:ascii="Times New Roman" w:hAnsi="Times New Roman" w:cs="Times New Roman"/>
        </w:rPr>
        <w:t xml:space="preserve"> 1,15-17). Torna-se o grande missionário do amor salvador de Cristo.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O passado não conta mais, o que importa é amar a Cristo e conduzir as pessoas ao seu encontro para que também possam fazer a experiência do seu amor.</w:t>
      </w:r>
    </w:p>
    <w:p w:rsidR="005E65F1" w:rsidRPr="00487169" w:rsidRDefault="005E65F1" w:rsidP="00487169">
      <w:pPr>
        <w:ind w:firstLine="567"/>
        <w:rPr>
          <w:rFonts w:ascii="Times New Roman" w:hAnsi="Times New Roman" w:cs="Times New Roman"/>
          <w:b/>
        </w:rPr>
      </w:pPr>
      <w:r w:rsidRPr="005E65F1">
        <w:rPr>
          <w:rFonts w:ascii="Times New Roman" w:hAnsi="Times New Roman" w:cs="Times New Roman"/>
          <w:b/>
        </w:rPr>
        <w:t>d) Com a ternura de uma mãe e a firmeza de um pai</w:t>
      </w:r>
      <w:r w:rsidR="00487169">
        <w:rPr>
          <w:rFonts w:ascii="Times New Roman" w:hAnsi="Times New Roman" w:cs="Times New Roman"/>
          <w:b/>
        </w:rPr>
        <w:t xml:space="preserve">. </w:t>
      </w:r>
      <w:r w:rsidRPr="005E65F1">
        <w:rPr>
          <w:rFonts w:ascii="Times New Roman" w:hAnsi="Times New Roman" w:cs="Times New Roman"/>
        </w:rPr>
        <w:t>Paulo encontrou o grande tesouro ou pérola: o conhecimento íntimo da pessoa de Jesus Cristo.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 xml:space="preserve">A partir desse momento, tornou-se um incansável anunciador do Evangelho de Jesus Cristo, com a ternura de uma mãe e a firmeza de um pai (cf. </w:t>
      </w:r>
      <w:proofErr w:type="gramStart"/>
      <w:r w:rsidRPr="005E65F1">
        <w:rPr>
          <w:rFonts w:ascii="Times New Roman" w:hAnsi="Times New Roman" w:cs="Times New Roman"/>
        </w:rPr>
        <w:t>1Ts</w:t>
      </w:r>
      <w:proofErr w:type="gramEnd"/>
      <w:r w:rsidRPr="005E65F1">
        <w:rPr>
          <w:rFonts w:ascii="Times New Roman" w:hAnsi="Times New Roman" w:cs="Times New Roman"/>
        </w:rPr>
        <w:t xml:space="preserve"> 2,6-9).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Da mãe, Paulo encarna os traços da ternura e do afeto para com a comunidade e esta pode sentir-se confiante, como uma criança no regaço da mãe. Do pai, Paulo toma a autoridade, a firmeza e a solicitude na educação da comunidade.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 xml:space="preserve">Essa dedicação de amor e afeto incondicional levou Paulo a enfrentar inúmeros perigos e dificuldades. Nada pode separá-lo do amor de Deus. Paulo assegura-nos que nada devemos temer, nem mesmo a morte, pois o amor de Cristo eliminou o poder da morte (cf. </w:t>
      </w:r>
      <w:proofErr w:type="gramStart"/>
      <w:r w:rsidRPr="005E65F1">
        <w:rPr>
          <w:rFonts w:ascii="Times New Roman" w:hAnsi="Times New Roman" w:cs="Times New Roman"/>
        </w:rPr>
        <w:t>1Cor</w:t>
      </w:r>
      <w:proofErr w:type="gramEnd"/>
      <w:r w:rsidRPr="005E65F1">
        <w:rPr>
          <w:rFonts w:ascii="Times New Roman" w:hAnsi="Times New Roman" w:cs="Times New Roman"/>
        </w:rPr>
        <w:t xml:space="preserve"> 15,54-57).</w:t>
      </w:r>
    </w:p>
    <w:p w:rsidR="005E65F1" w:rsidRPr="00316386" w:rsidRDefault="005E65F1" w:rsidP="00866032">
      <w:pPr>
        <w:spacing w:after="120"/>
        <w:ind w:firstLine="567"/>
        <w:rPr>
          <w:rFonts w:ascii="Times New Roman" w:hAnsi="Times New Roman" w:cs="Times New Roman"/>
          <w:b/>
        </w:rPr>
      </w:pPr>
      <w:r w:rsidRPr="005E65F1">
        <w:rPr>
          <w:rFonts w:ascii="Times New Roman" w:hAnsi="Times New Roman" w:cs="Times New Roman"/>
          <w:b/>
        </w:rPr>
        <w:t>e) Identificação com Cristo</w:t>
      </w:r>
      <w:r w:rsidR="00316386">
        <w:rPr>
          <w:rFonts w:ascii="Times New Roman" w:hAnsi="Times New Roman" w:cs="Times New Roman"/>
          <w:b/>
        </w:rPr>
        <w:t xml:space="preserve">. </w:t>
      </w:r>
      <w:r w:rsidRPr="005E65F1">
        <w:rPr>
          <w:rFonts w:ascii="Times New Roman" w:hAnsi="Times New Roman" w:cs="Times New Roman"/>
        </w:rPr>
        <w:t xml:space="preserve">Paulo abriu totalmente o seu coração para deixar Cristo ser o centro de sua vida. A partir desse momento quem manda na sua vida e orienta o que fazer é Jesus Cristo. Ele obedece tornando-se o seu servo (cf. </w:t>
      </w:r>
      <w:proofErr w:type="spellStart"/>
      <w:r w:rsidRPr="005E65F1">
        <w:rPr>
          <w:rFonts w:ascii="Times New Roman" w:hAnsi="Times New Roman" w:cs="Times New Roman"/>
        </w:rPr>
        <w:t>Rm</w:t>
      </w:r>
      <w:proofErr w:type="spellEnd"/>
      <w:r w:rsidRPr="005E65F1">
        <w:rPr>
          <w:rFonts w:ascii="Times New Roman" w:hAnsi="Times New Roman" w:cs="Times New Roman"/>
        </w:rPr>
        <w:t xml:space="preserve"> 1,1; </w:t>
      </w:r>
      <w:proofErr w:type="spellStart"/>
      <w:r w:rsidRPr="005E65F1">
        <w:rPr>
          <w:rFonts w:ascii="Times New Roman" w:hAnsi="Times New Roman" w:cs="Times New Roman"/>
        </w:rPr>
        <w:t>Gl</w:t>
      </w:r>
      <w:proofErr w:type="spellEnd"/>
      <w:r w:rsidRPr="005E65F1">
        <w:rPr>
          <w:rFonts w:ascii="Times New Roman" w:hAnsi="Times New Roman" w:cs="Times New Roman"/>
        </w:rPr>
        <w:t xml:space="preserve"> 1,10).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“Eu vivo, mas não eu: é Cristo que vive em mim. Minha vida atual na carne, eu a vivo na fé, crendo no Filho de Deus, que me amou e se entregou por mim” (</w:t>
      </w:r>
      <w:proofErr w:type="spellStart"/>
      <w:r w:rsidRPr="005E65F1">
        <w:rPr>
          <w:rFonts w:ascii="Times New Roman" w:hAnsi="Times New Roman" w:cs="Times New Roman"/>
        </w:rPr>
        <w:t>Gl</w:t>
      </w:r>
      <w:proofErr w:type="spellEnd"/>
      <w:r w:rsidRPr="005E65F1">
        <w:rPr>
          <w:rFonts w:ascii="Times New Roman" w:hAnsi="Times New Roman" w:cs="Times New Roman"/>
        </w:rPr>
        <w:t xml:space="preserve"> 2,20).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Paulo afirma que já não é mais ele quem vive, mas é Cristo que vive nele. Isso revela que ele já havia morrido para o pecado, a lei, o eu, a carne, as paixões pecaminosas e nele, agora, sobrevivia Cristo. Ele vive plenamente em comunhão com Cristo.</w:t>
      </w:r>
      <w:r>
        <w:rPr>
          <w:rFonts w:ascii="Times New Roman" w:hAnsi="Times New Roman" w:cs="Times New Roman"/>
        </w:rPr>
        <w:t xml:space="preserve"> </w:t>
      </w:r>
      <w:r w:rsidRPr="005E65F1">
        <w:rPr>
          <w:rFonts w:ascii="Times New Roman" w:hAnsi="Times New Roman" w:cs="Times New Roman"/>
        </w:rPr>
        <w:t>A partir do encontro com Cristo no caminho de Damasco, Paulo faz uma profunda experiência de ser amado por Deus. Nós</w:t>
      </w:r>
      <w:r w:rsidR="00866032">
        <w:rPr>
          <w:rFonts w:ascii="Times New Roman" w:hAnsi="Times New Roman" w:cs="Times New Roman"/>
        </w:rPr>
        <w:t>,</w:t>
      </w:r>
      <w:r w:rsidRPr="005E65F1">
        <w:rPr>
          <w:rFonts w:ascii="Times New Roman" w:hAnsi="Times New Roman" w:cs="Times New Roman"/>
        </w:rPr>
        <w:t xml:space="preserve"> também</w:t>
      </w:r>
      <w:r w:rsidR="00866032">
        <w:rPr>
          <w:rFonts w:ascii="Times New Roman" w:hAnsi="Times New Roman" w:cs="Times New Roman"/>
        </w:rPr>
        <w:t>,</w:t>
      </w:r>
      <w:r w:rsidRPr="005E65F1">
        <w:rPr>
          <w:rFonts w:ascii="Times New Roman" w:hAnsi="Times New Roman" w:cs="Times New Roman"/>
        </w:rPr>
        <w:t xml:space="preserve"> podemos fazer uma profunda experiência do amor de Deus em nossa vida. É só abrir o nosso coração para que Cristo tome conta de nossa vida deixando-nos guiar por Ele.</w:t>
      </w:r>
    </w:p>
    <w:p w:rsidR="00F85B7A" w:rsidRPr="00EE5E35" w:rsidRDefault="00F85B7A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2. O que o texto me diz?</w:t>
      </w:r>
    </w:p>
    <w:p w:rsidR="00F85B7A" w:rsidRPr="00EE5E35" w:rsidRDefault="00F85B7A" w:rsidP="00316386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O que há de mais precioso em minha vida?</w:t>
      </w:r>
      <w:r w:rsidR="00487169">
        <w:rPr>
          <w:rFonts w:ascii="Times New Roman" w:hAnsi="Times New Roman" w:cs="Times New Roman"/>
        </w:rPr>
        <w:t xml:space="preserve"> </w:t>
      </w:r>
      <w:r w:rsidR="00AE6115" w:rsidRPr="00EE5E35">
        <w:rPr>
          <w:rFonts w:ascii="Times New Roman" w:hAnsi="Times New Roman" w:cs="Times New Roman"/>
        </w:rPr>
        <w:t>Qual a grande meta</w:t>
      </w:r>
      <w:r w:rsidRPr="00EE5E35">
        <w:rPr>
          <w:rFonts w:ascii="Times New Roman" w:hAnsi="Times New Roman" w:cs="Times New Roman"/>
        </w:rPr>
        <w:t xml:space="preserve"> de minha vida?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Diante de minhas limitações, fraquezas e pecados, sinto a presença do amor de Cristo?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Minhas atitudes e gestos expressam a ternura e a misericórdia de Jesus Cristo?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Jesus pode contar comigo?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A minha comunidade pode contar comigo?</w:t>
      </w:r>
    </w:p>
    <w:p w:rsidR="00D96D75" w:rsidRPr="00EE5E35" w:rsidRDefault="00D96D75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3. O que o texto me leva a falar a Deus?</w:t>
      </w:r>
    </w:p>
    <w:p w:rsidR="00D96D75" w:rsidRPr="00EE5E35" w:rsidRDefault="00D96D75" w:rsidP="00316386">
      <w:pPr>
        <w:spacing w:after="120"/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Expresse o seu amor a Cristo.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Diga-lhe que quer dar testemunho do seu amor, por palavras e ações.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>Peça a graça para que nada possa separá-lo do amor de Cristo.</w:t>
      </w:r>
      <w:r w:rsidR="00487169">
        <w:rPr>
          <w:rFonts w:ascii="Times New Roman" w:hAnsi="Times New Roman" w:cs="Times New Roman"/>
        </w:rPr>
        <w:t xml:space="preserve"> </w:t>
      </w:r>
      <w:r w:rsidRPr="00EE5E35">
        <w:rPr>
          <w:rFonts w:ascii="Times New Roman" w:hAnsi="Times New Roman" w:cs="Times New Roman"/>
        </w:rPr>
        <w:t xml:space="preserve">Reze o Salmo </w:t>
      </w:r>
      <w:proofErr w:type="gramStart"/>
      <w:r w:rsidRPr="00EE5E35">
        <w:rPr>
          <w:rFonts w:ascii="Times New Roman" w:hAnsi="Times New Roman" w:cs="Times New Roman"/>
        </w:rPr>
        <w:t>119(118),</w:t>
      </w:r>
      <w:proofErr w:type="gramEnd"/>
      <w:r w:rsidRPr="00EE5E35">
        <w:rPr>
          <w:rFonts w:ascii="Times New Roman" w:hAnsi="Times New Roman" w:cs="Times New Roman"/>
        </w:rPr>
        <w:t>1-17.</w:t>
      </w:r>
    </w:p>
    <w:p w:rsidR="009C50F3" w:rsidRPr="00EE5E35" w:rsidRDefault="009C50F3" w:rsidP="00B61E62">
      <w:pPr>
        <w:rPr>
          <w:rFonts w:ascii="Times New Roman" w:hAnsi="Times New Roman" w:cs="Times New Roman"/>
          <w:b/>
        </w:rPr>
      </w:pPr>
      <w:r w:rsidRPr="00EE5E35">
        <w:rPr>
          <w:rFonts w:ascii="Times New Roman" w:hAnsi="Times New Roman" w:cs="Times New Roman"/>
          <w:b/>
        </w:rPr>
        <w:t>4. O que me proponho a fazer?</w:t>
      </w:r>
    </w:p>
    <w:p w:rsidR="00B61E62" w:rsidRPr="00EE5E35" w:rsidRDefault="00AE6115" w:rsidP="00316386">
      <w:pPr>
        <w:ind w:firstLine="567"/>
        <w:rPr>
          <w:rFonts w:ascii="Times New Roman" w:hAnsi="Times New Roman" w:cs="Times New Roman"/>
        </w:rPr>
      </w:pPr>
      <w:r w:rsidRPr="00EE5E35">
        <w:rPr>
          <w:rFonts w:ascii="Times New Roman" w:hAnsi="Times New Roman" w:cs="Times New Roman"/>
        </w:rPr>
        <w:t>N</w:t>
      </w:r>
      <w:r w:rsidR="009C50F3" w:rsidRPr="00EE5E35">
        <w:rPr>
          <w:rFonts w:ascii="Times New Roman" w:hAnsi="Times New Roman" w:cs="Times New Roman"/>
        </w:rPr>
        <w:t>o encontro de catequese, na comunidade, no trabalho, no laz</w:t>
      </w:r>
      <w:r w:rsidRPr="00EE5E35">
        <w:rPr>
          <w:rFonts w:ascii="Times New Roman" w:hAnsi="Times New Roman" w:cs="Times New Roman"/>
        </w:rPr>
        <w:t xml:space="preserve">er, na </w:t>
      </w:r>
      <w:r w:rsidR="00925CF2" w:rsidRPr="00EE5E35">
        <w:rPr>
          <w:rFonts w:ascii="Times New Roman" w:hAnsi="Times New Roman" w:cs="Times New Roman"/>
        </w:rPr>
        <w:t>convivência do dia a dia, eu estou disposta/o a dar</w:t>
      </w:r>
      <w:r w:rsidRPr="00EE5E35">
        <w:rPr>
          <w:rFonts w:ascii="Times New Roman" w:hAnsi="Times New Roman" w:cs="Times New Roman"/>
        </w:rPr>
        <w:t xml:space="preserve"> testemunho do amor de Cristo?</w:t>
      </w:r>
      <w:r w:rsidR="00316386" w:rsidRPr="00EE5E35">
        <w:rPr>
          <w:rFonts w:ascii="Times New Roman" w:hAnsi="Times New Roman" w:cs="Times New Roman"/>
        </w:rPr>
        <w:t xml:space="preserve"> </w:t>
      </w:r>
    </w:p>
    <w:sectPr w:rsidR="00B61E62" w:rsidRPr="00EE5E35" w:rsidSect="005E65F1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61E62"/>
    <w:rsid w:val="00071F6A"/>
    <w:rsid w:val="00205937"/>
    <w:rsid w:val="00211B8C"/>
    <w:rsid w:val="00300A01"/>
    <w:rsid w:val="00316386"/>
    <w:rsid w:val="003F39CC"/>
    <w:rsid w:val="0048381E"/>
    <w:rsid w:val="00484783"/>
    <w:rsid w:val="00487169"/>
    <w:rsid w:val="00497D22"/>
    <w:rsid w:val="004C2DF7"/>
    <w:rsid w:val="00575DA5"/>
    <w:rsid w:val="005E65F1"/>
    <w:rsid w:val="00737BFC"/>
    <w:rsid w:val="00771237"/>
    <w:rsid w:val="00782CB0"/>
    <w:rsid w:val="00797F6F"/>
    <w:rsid w:val="007E5C9A"/>
    <w:rsid w:val="00866032"/>
    <w:rsid w:val="00897D4D"/>
    <w:rsid w:val="009103E8"/>
    <w:rsid w:val="00925CF2"/>
    <w:rsid w:val="009824D9"/>
    <w:rsid w:val="009C50F3"/>
    <w:rsid w:val="009E0574"/>
    <w:rsid w:val="00AE6115"/>
    <w:rsid w:val="00B61E62"/>
    <w:rsid w:val="00CB6274"/>
    <w:rsid w:val="00D96D75"/>
    <w:rsid w:val="00E02415"/>
    <w:rsid w:val="00E53A54"/>
    <w:rsid w:val="00E80590"/>
    <w:rsid w:val="00E92B5F"/>
    <w:rsid w:val="00EE5E35"/>
    <w:rsid w:val="00F85B7A"/>
    <w:rsid w:val="00FB2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57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F85B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1600</Words>
  <Characters>8643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2015-08-17T12:04:00Z</dcterms:created>
  <dcterms:modified xsi:type="dcterms:W3CDTF">2015-08-17T12:04:00Z</dcterms:modified>
</cp:coreProperties>
</file>